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E706" w14:textId="77777777" w:rsidR="003530C8" w:rsidRPr="00516EBF" w:rsidRDefault="003530C8" w:rsidP="003530C8">
      <w:pPr>
        <w:pStyle w:val="Heading1"/>
        <w:rPr>
          <w:b w:val="0"/>
          <w:sz w:val="24"/>
          <w:szCs w:val="24"/>
        </w:rPr>
      </w:pPr>
    </w:p>
    <w:p w14:paraId="615EA938" w14:textId="77777777" w:rsidR="003530C8" w:rsidRPr="00516EBF" w:rsidRDefault="003530C8" w:rsidP="003530C8">
      <w:pPr>
        <w:pStyle w:val="Heading1"/>
        <w:rPr>
          <w:sz w:val="24"/>
          <w:szCs w:val="24"/>
        </w:rPr>
      </w:pPr>
      <w:r w:rsidRPr="00516EBF">
        <w:rPr>
          <w:sz w:val="24"/>
          <w:szCs w:val="24"/>
        </w:rPr>
        <w:t>Debarati Sanyal</w:t>
      </w:r>
    </w:p>
    <w:p w14:paraId="078EB399" w14:textId="22B6128C" w:rsidR="003530C8" w:rsidRDefault="003530C8" w:rsidP="003530C8">
      <w:pPr>
        <w:jc w:val="center"/>
      </w:pPr>
      <w:r w:rsidRPr="00516EBF">
        <w:t>Professor of French</w:t>
      </w:r>
    </w:p>
    <w:p w14:paraId="3DF25316" w14:textId="2AAB74B6" w:rsidR="003530C8" w:rsidRDefault="003530C8" w:rsidP="003530C8">
      <w:pPr>
        <w:jc w:val="center"/>
      </w:pPr>
      <w:r>
        <w:t xml:space="preserve">Director, </w:t>
      </w:r>
      <w:r w:rsidR="00186F93">
        <w:t>Center for Interdisciplinary Critical Inquiry</w:t>
      </w:r>
    </w:p>
    <w:p w14:paraId="2B39A503" w14:textId="7D0A91CD" w:rsidR="00186F93" w:rsidRDefault="00186F93" w:rsidP="003530C8">
      <w:pPr>
        <w:jc w:val="center"/>
      </w:pPr>
      <w:r>
        <w:t xml:space="preserve">Affiliated with the </w:t>
      </w:r>
      <w:r w:rsidR="003530C8">
        <w:t>Program in Critical Theory, the Center for Race and Gender</w:t>
      </w:r>
    </w:p>
    <w:p w14:paraId="088C976D" w14:textId="198868C0" w:rsidR="003530C8" w:rsidRDefault="00186F93" w:rsidP="003530C8">
      <w:pPr>
        <w:jc w:val="center"/>
      </w:pPr>
      <w:r>
        <w:t xml:space="preserve">the </w:t>
      </w:r>
      <w:r w:rsidR="003530C8">
        <w:t>Institute for European Studies</w:t>
      </w:r>
      <w:r>
        <w:t xml:space="preserve"> and the Berkeley Interdisciplinary Migration Initiative</w:t>
      </w:r>
    </w:p>
    <w:p w14:paraId="60D6D09E" w14:textId="77777777" w:rsidR="00186F93" w:rsidRPr="00516EBF" w:rsidRDefault="00186F93" w:rsidP="003530C8">
      <w:pPr>
        <w:jc w:val="center"/>
      </w:pPr>
    </w:p>
    <w:p w14:paraId="1499F5D6" w14:textId="77777777" w:rsidR="003530C8" w:rsidRPr="00516EBF" w:rsidRDefault="003530C8" w:rsidP="003530C8">
      <w:pPr>
        <w:jc w:val="center"/>
      </w:pPr>
      <w:r w:rsidRPr="00516EBF">
        <w:t>University of California, Berkeley</w:t>
      </w:r>
    </w:p>
    <w:p w14:paraId="7178BFEC" w14:textId="77777777" w:rsidR="003530C8" w:rsidRPr="00516EBF" w:rsidRDefault="003530C8" w:rsidP="003530C8">
      <w:pPr>
        <w:jc w:val="center"/>
      </w:pPr>
      <w:r w:rsidRPr="00516EBF">
        <w:t>Berkeley, CA 94720-2580</w:t>
      </w:r>
    </w:p>
    <w:p w14:paraId="4067AEE1" w14:textId="77777777" w:rsidR="003530C8" w:rsidRPr="00516EBF" w:rsidRDefault="00000000" w:rsidP="003530C8">
      <w:pPr>
        <w:jc w:val="center"/>
      </w:pPr>
      <w:hyperlink r:id="rId4" w:history="1">
        <w:r w:rsidR="003530C8" w:rsidRPr="00516EBF">
          <w:rPr>
            <w:rStyle w:val="Hyperlink"/>
          </w:rPr>
          <w:t>sanyal@ berkeley.edu</w:t>
        </w:r>
      </w:hyperlink>
    </w:p>
    <w:p w14:paraId="64ACC82D" w14:textId="77777777" w:rsidR="003530C8" w:rsidRPr="00516EBF" w:rsidRDefault="003530C8" w:rsidP="003530C8">
      <w:pPr>
        <w:jc w:val="center"/>
      </w:pPr>
    </w:p>
    <w:p w14:paraId="53884967" w14:textId="77777777" w:rsidR="003530C8" w:rsidRPr="00840FB8" w:rsidRDefault="003530C8" w:rsidP="003530C8">
      <w:pPr>
        <w:rPr>
          <w:u w:val="single"/>
        </w:rPr>
      </w:pPr>
      <w:r w:rsidRPr="00840FB8">
        <w:rPr>
          <w:u w:val="single"/>
        </w:rPr>
        <w:t>Education</w:t>
      </w:r>
    </w:p>
    <w:p w14:paraId="2E74D334" w14:textId="77777777" w:rsidR="003530C8" w:rsidRPr="00516EBF" w:rsidRDefault="003530C8" w:rsidP="003530C8">
      <w:pPr>
        <w:rPr>
          <w:u w:val="single"/>
        </w:rPr>
      </w:pPr>
    </w:p>
    <w:p w14:paraId="52D7431D" w14:textId="77777777" w:rsidR="003530C8" w:rsidRPr="00516EBF" w:rsidRDefault="003530C8" w:rsidP="003530C8">
      <w:r w:rsidRPr="00516EBF">
        <w:t>Ph.D. (1997), Romance Languages and Literatures, Princeton University</w:t>
      </w:r>
    </w:p>
    <w:p w14:paraId="2736857B" w14:textId="77777777" w:rsidR="003530C8" w:rsidRPr="00516EBF" w:rsidRDefault="003530C8" w:rsidP="003530C8">
      <w:r w:rsidRPr="00516EBF">
        <w:t>B.A. (1991), English and Modern Languages, Oxford University–St. Hilda's College</w:t>
      </w:r>
    </w:p>
    <w:p w14:paraId="71AB8045" w14:textId="77777777" w:rsidR="003530C8" w:rsidRPr="00516EBF" w:rsidRDefault="003530C8" w:rsidP="003530C8"/>
    <w:p w14:paraId="5B64C6EF" w14:textId="77777777" w:rsidR="003530C8" w:rsidRPr="00840FB8" w:rsidRDefault="003530C8" w:rsidP="003530C8">
      <w:pPr>
        <w:rPr>
          <w:u w:val="single"/>
        </w:rPr>
      </w:pPr>
      <w:r w:rsidRPr="00840FB8">
        <w:rPr>
          <w:u w:val="single"/>
        </w:rPr>
        <w:t>Employment History</w:t>
      </w:r>
    </w:p>
    <w:p w14:paraId="4430A002" w14:textId="77777777" w:rsidR="003530C8" w:rsidRPr="00840FB8" w:rsidRDefault="003530C8" w:rsidP="003530C8"/>
    <w:p w14:paraId="187736C2" w14:textId="77777777" w:rsidR="003530C8" w:rsidRPr="00516EBF" w:rsidRDefault="003530C8" w:rsidP="003530C8">
      <w:r w:rsidRPr="00516EBF">
        <w:t>1999-present</w:t>
      </w:r>
      <w:r w:rsidRPr="00516EBF">
        <w:tab/>
        <w:t>University of California-Berkeley</w:t>
      </w:r>
    </w:p>
    <w:p w14:paraId="307C75A3" w14:textId="77777777" w:rsidR="003530C8" w:rsidRPr="00516EBF" w:rsidRDefault="003530C8" w:rsidP="003530C8">
      <w:r w:rsidRPr="00516EBF">
        <w:t>1996-1999</w:t>
      </w:r>
      <w:r w:rsidRPr="00516EBF">
        <w:tab/>
        <w:t>Yale University, Assistant Professor of French</w:t>
      </w:r>
    </w:p>
    <w:p w14:paraId="31B9BACB" w14:textId="77777777" w:rsidR="003530C8" w:rsidRPr="00516EBF" w:rsidRDefault="003530C8" w:rsidP="003530C8">
      <w:r w:rsidRPr="00516EBF">
        <w:t xml:space="preserve">1991-1996 </w:t>
      </w:r>
      <w:r w:rsidRPr="00516EBF">
        <w:tab/>
        <w:t>Princeton University, Instructor and Lecturer</w:t>
      </w:r>
    </w:p>
    <w:p w14:paraId="3D3FC9A6" w14:textId="77777777" w:rsidR="003530C8" w:rsidRDefault="003530C8" w:rsidP="003530C8"/>
    <w:p w14:paraId="5327BF38" w14:textId="77777777" w:rsidR="003530C8" w:rsidRPr="00330270" w:rsidRDefault="003530C8" w:rsidP="003530C8">
      <w:pPr>
        <w:rPr>
          <w:u w:val="single"/>
        </w:rPr>
      </w:pPr>
      <w:r w:rsidRPr="00330270">
        <w:rPr>
          <w:u w:val="single"/>
        </w:rPr>
        <w:t>Honors and Fellowships</w:t>
      </w:r>
    </w:p>
    <w:p w14:paraId="36DF9FFC" w14:textId="77777777" w:rsidR="003530C8" w:rsidRDefault="003530C8" w:rsidP="003530C8">
      <w:r>
        <w:t>Guggenheim Fellowship (2021-2022)</w:t>
      </w:r>
    </w:p>
    <w:p w14:paraId="3C095BD1" w14:textId="77777777" w:rsidR="003530C8" w:rsidRDefault="003530C8" w:rsidP="003530C8">
      <w:r>
        <w:t>Townsend Humanities Research Fellow (2013)</w:t>
      </w:r>
    </w:p>
    <w:p w14:paraId="4E142F86" w14:textId="77777777" w:rsidR="003530C8" w:rsidRDefault="003530C8" w:rsidP="003530C8">
      <w:r>
        <w:t>UC Berkeley Distinguished Teaching Award (2012)</w:t>
      </w:r>
    </w:p>
    <w:p w14:paraId="77701645" w14:textId="77777777" w:rsidR="003530C8" w:rsidRPr="00601033" w:rsidRDefault="003530C8" w:rsidP="003530C8">
      <w:pPr>
        <w:rPr>
          <w:rFonts w:ascii="Times" w:hAnsi="Times"/>
        </w:rPr>
      </w:pPr>
      <w:r>
        <w:t xml:space="preserve">Humanities Research Fellowship </w:t>
      </w:r>
      <w:r w:rsidRPr="00601033">
        <w:rPr>
          <w:rFonts w:ascii="Times" w:hAnsi="Times"/>
        </w:rPr>
        <w:t xml:space="preserve">(2001-2002, 2006-2007, 2015-2016) </w:t>
      </w:r>
    </w:p>
    <w:p w14:paraId="2213592B" w14:textId="77777777" w:rsidR="003530C8" w:rsidRDefault="003530C8" w:rsidP="003530C8"/>
    <w:p w14:paraId="5B508316" w14:textId="77777777" w:rsidR="003530C8" w:rsidRPr="00330270" w:rsidRDefault="003530C8" w:rsidP="003530C8"/>
    <w:p w14:paraId="3AC1D33C" w14:textId="77777777" w:rsidR="003530C8" w:rsidRPr="00516EBF" w:rsidRDefault="003530C8" w:rsidP="003530C8">
      <w:pPr>
        <w:rPr>
          <w:u w:val="single"/>
        </w:rPr>
      </w:pPr>
      <w:r w:rsidRPr="00516EBF">
        <w:rPr>
          <w:u w:val="single"/>
        </w:rPr>
        <w:t xml:space="preserve">Publications </w:t>
      </w:r>
    </w:p>
    <w:p w14:paraId="38D18262" w14:textId="77777777" w:rsidR="003530C8" w:rsidRPr="00516EBF" w:rsidRDefault="003530C8" w:rsidP="003530C8">
      <w:pPr>
        <w:jc w:val="center"/>
      </w:pPr>
      <w:r w:rsidRPr="00516EBF">
        <w:t>Books and Journal Issues:</w:t>
      </w:r>
    </w:p>
    <w:p w14:paraId="5883BE6B" w14:textId="77777777" w:rsidR="003530C8" w:rsidRPr="00516EBF" w:rsidRDefault="003530C8" w:rsidP="003530C8"/>
    <w:p w14:paraId="512D0063" w14:textId="77777777" w:rsidR="003530C8" w:rsidRPr="00516EBF" w:rsidRDefault="003530C8" w:rsidP="003530C8"/>
    <w:p w14:paraId="4674B6EC" w14:textId="77777777" w:rsidR="003530C8" w:rsidRPr="00516EBF" w:rsidRDefault="003530C8" w:rsidP="003530C8">
      <w:pPr>
        <w:rPr>
          <w:i/>
        </w:rPr>
      </w:pPr>
      <w:r w:rsidRPr="00516EBF">
        <w:rPr>
          <w:i/>
        </w:rPr>
        <w:t>Memory and Complicity: Migrations of Holocaust Remembrance</w:t>
      </w:r>
    </w:p>
    <w:p w14:paraId="069A573A" w14:textId="77777777" w:rsidR="003530C8" w:rsidRPr="00516EBF" w:rsidRDefault="003530C8" w:rsidP="003530C8">
      <w:r w:rsidRPr="00516EBF">
        <w:t xml:space="preserve"> (Fordham University Press, 2015), 352 pages.</w:t>
      </w:r>
    </w:p>
    <w:p w14:paraId="6A10F73A" w14:textId="77777777" w:rsidR="003530C8" w:rsidRPr="00516EBF" w:rsidRDefault="003530C8" w:rsidP="003530C8"/>
    <w:p w14:paraId="27E95DE3" w14:textId="77777777" w:rsidR="003530C8" w:rsidRPr="00516EBF" w:rsidRDefault="003530C8" w:rsidP="003530C8">
      <w:r w:rsidRPr="00516EBF">
        <w:rPr>
          <w:i/>
        </w:rPr>
        <w:t>Mémoire et Complicité: Au prisme de la Shoah</w:t>
      </w:r>
      <w:r w:rsidRPr="00516EBF">
        <w:t>, translated by Camille Perton, with a preface by Éric Fassin (Paris: Presses universitaires de Vincennes, 2019), 430 pages.</w:t>
      </w:r>
    </w:p>
    <w:p w14:paraId="3EC3A3EF" w14:textId="77777777" w:rsidR="003530C8" w:rsidRPr="00516EBF" w:rsidRDefault="003530C8" w:rsidP="003530C8"/>
    <w:p w14:paraId="7274D2D3" w14:textId="77777777" w:rsidR="003530C8" w:rsidRPr="00516EBF" w:rsidRDefault="003530C8" w:rsidP="003530C8">
      <w:pPr>
        <w:rPr>
          <w:i/>
        </w:rPr>
      </w:pPr>
      <w:r w:rsidRPr="00516EBF">
        <w:rPr>
          <w:i/>
        </w:rPr>
        <w:t>The Violence of Modernity</w:t>
      </w:r>
      <w:r w:rsidRPr="00516EBF">
        <w:t xml:space="preserve">: </w:t>
      </w:r>
      <w:r w:rsidRPr="00516EBF">
        <w:rPr>
          <w:i/>
        </w:rPr>
        <w:t>Baudelaire, Irony and the Politics of Form</w:t>
      </w:r>
    </w:p>
    <w:p w14:paraId="06C8E20A" w14:textId="77777777" w:rsidR="003530C8" w:rsidRDefault="003530C8" w:rsidP="003530C8">
      <w:r w:rsidRPr="00516EBF">
        <w:rPr>
          <w:i/>
        </w:rPr>
        <w:t xml:space="preserve"> </w:t>
      </w:r>
      <w:r w:rsidRPr="00516EBF">
        <w:t>(Baltimore: Johns Hopkins University Press, 2006), 288 pages.</w:t>
      </w:r>
    </w:p>
    <w:p w14:paraId="639456FF" w14:textId="77777777" w:rsidR="003530C8" w:rsidRDefault="003530C8" w:rsidP="003530C8"/>
    <w:p w14:paraId="4CDA6BC6" w14:textId="77777777" w:rsidR="003530C8" w:rsidRPr="00087AEB" w:rsidRDefault="003530C8" w:rsidP="003530C8">
      <w:r>
        <w:t xml:space="preserve">Co-editor with Damon Young and Mario Telò, </w:t>
      </w:r>
      <w:r>
        <w:rPr>
          <w:i/>
        </w:rPr>
        <w:t>Proximities: Reading with Judith Butler</w:t>
      </w:r>
      <w:r>
        <w:t>. Representations (vol. 158:1, 2022).</w:t>
      </w:r>
    </w:p>
    <w:p w14:paraId="72655D6C" w14:textId="77777777" w:rsidR="003530C8" w:rsidRPr="00516EBF" w:rsidRDefault="003530C8" w:rsidP="003530C8"/>
    <w:p w14:paraId="35BDF7EA" w14:textId="77777777" w:rsidR="003530C8" w:rsidRPr="00516EBF" w:rsidRDefault="003530C8" w:rsidP="003530C8">
      <w:r w:rsidRPr="00516EBF">
        <w:lastRenderedPageBreak/>
        <w:t xml:space="preserve">Special Editor: </w:t>
      </w:r>
      <w:r w:rsidRPr="00516EBF">
        <w:rPr>
          <w:i/>
        </w:rPr>
        <w:t xml:space="preserve">Time and Politics in Contemporary Critique: Entanglements and Aftermaths. </w:t>
      </w:r>
      <w:r w:rsidRPr="00516EBF">
        <w:t xml:space="preserve">Critical Times: Interventions in Global Critical Theory (vol. 2 no.3, 2019). </w:t>
      </w:r>
    </w:p>
    <w:p w14:paraId="53DC9344" w14:textId="77777777" w:rsidR="003530C8" w:rsidRPr="00516EBF" w:rsidRDefault="003530C8" w:rsidP="003530C8"/>
    <w:p w14:paraId="500A6793" w14:textId="0D105B80" w:rsidR="003530C8" w:rsidRPr="00516EBF" w:rsidRDefault="003530C8" w:rsidP="003530C8">
      <w:r w:rsidRPr="00516EBF">
        <w:t xml:space="preserve">Co-editor with Michael Rothberg and Max Silverman, </w:t>
      </w:r>
      <w:r w:rsidRPr="00516EBF">
        <w:rPr>
          <w:i/>
        </w:rPr>
        <w:t>Noeuds de mémoire</w:t>
      </w:r>
      <w:r w:rsidRPr="00516EBF">
        <w:t xml:space="preserve">: </w:t>
      </w:r>
      <w:r w:rsidRPr="00516EBF">
        <w:rPr>
          <w:i/>
        </w:rPr>
        <w:t>Multidirectional Memory in Postwar French and Francophone Culture</w:t>
      </w:r>
      <w:r w:rsidRPr="00516EBF">
        <w:t>, Yale French Studies 118/119 (2010</w:t>
      </w:r>
      <w:r w:rsidR="00176E9E">
        <w:t>).</w:t>
      </w:r>
    </w:p>
    <w:p w14:paraId="3A34645E" w14:textId="77777777" w:rsidR="003530C8" w:rsidRDefault="003530C8" w:rsidP="003530C8"/>
    <w:p w14:paraId="06FB4E8E" w14:textId="136644ED" w:rsidR="003530C8" w:rsidRPr="00176E9E" w:rsidRDefault="003530C8" w:rsidP="003530C8">
      <w:r>
        <w:rPr>
          <w:i/>
          <w:iCs/>
        </w:rPr>
        <w:t>Arts of the Border:</w:t>
      </w:r>
      <w:r w:rsidR="00176E9E">
        <w:rPr>
          <w:i/>
          <w:iCs/>
        </w:rPr>
        <w:t xml:space="preserve"> Fugitive Bodies at the Edges of Europe</w:t>
      </w:r>
      <w:r w:rsidR="00176E9E">
        <w:t xml:space="preserve"> (drafted)</w:t>
      </w:r>
    </w:p>
    <w:p w14:paraId="72016058" w14:textId="77777777" w:rsidR="003530C8" w:rsidRDefault="003530C8" w:rsidP="003530C8"/>
    <w:p w14:paraId="39DA0A1A" w14:textId="77777777" w:rsidR="003530C8" w:rsidRPr="00330270" w:rsidRDefault="003530C8" w:rsidP="003530C8"/>
    <w:p w14:paraId="7CC26447" w14:textId="77777777" w:rsidR="003530C8" w:rsidRPr="009B3BCB" w:rsidRDefault="003530C8" w:rsidP="003530C8">
      <w:pPr>
        <w:jc w:val="center"/>
      </w:pPr>
      <w:r w:rsidRPr="009B3BCB">
        <w:t>Articles and Book Chapters</w:t>
      </w:r>
      <w:r>
        <w:t>:</w:t>
      </w:r>
    </w:p>
    <w:p w14:paraId="488DFA05" w14:textId="77777777" w:rsidR="003530C8" w:rsidRDefault="003530C8" w:rsidP="003530C8"/>
    <w:p w14:paraId="09BD5FF8" w14:textId="77777777" w:rsidR="003530C8" w:rsidRDefault="003530C8" w:rsidP="003530C8"/>
    <w:p w14:paraId="2152B2CF" w14:textId="3E09EC1C" w:rsidR="00176E9E" w:rsidRPr="00176E9E" w:rsidRDefault="003530C8" w:rsidP="00176E9E">
      <w:pPr>
        <w:shd w:val="clear" w:color="auto" w:fill="FFFFFF"/>
        <w:rPr>
          <w:rFonts w:ascii="Times" w:hAnsi="Times" w:cs="Arial"/>
          <w:color w:val="222222"/>
        </w:rPr>
      </w:pPr>
      <w:r>
        <w:rPr>
          <w:rFonts w:ascii="Times" w:hAnsi="Times"/>
        </w:rPr>
        <w:t>“</w:t>
      </w:r>
      <w:r w:rsidRPr="00A6591D">
        <w:rPr>
          <w:rFonts w:ascii="Times" w:hAnsi="Times"/>
        </w:rPr>
        <w:t>Wayward Voices, Beautiful Experiments: Improvisation and Upheaval in …(Iphigenia)</w:t>
      </w:r>
      <w:r w:rsidR="00176E9E">
        <w:rPr>
          <w:rFonts w:ascii="Times" w:hAnsi="Times"/>
        </w:rPr>
        <w:t xml:space="preserve">,” </w:t>
      </w:r>
      <w:r w:rsidR="00176E9E" w:rsidRPr="00176E9E">
        <w:rPr>
          <w:rFonts w:ascii="Times" w:hAnsi="Times"/>
        </w:rPr>
        <w:t>W</w:t>
      </w:r>
      <w:r w:rsidR="00176E9E" w:rsidRPr="00176E9E">
        <w:rPr>
          <w:rFonts w:ascii="Times" w:hAnsi="Times" w:cs="Arial"/>
          <w:color w:val="222222"/>
        </w:rPr>
        <w:t>ayne Shorter and esperanza spalding’s </w:t>
      </w:r>
      <w:r w:rsidR="00176E9E" w:rsidRPr="00176E9E">
        <w:rPr>
          <w:rFonts w:ascii="Times" w:hAnsi="Times" w:cs="Arial"/>
          <w:i/>
          <w:iCs/>
          <w:color w:val="222222"/>
        </w:rPr>
        <w:t>…(</w:t>
      </w:r>
      <w:r w:rsidR="00176E9E" w:rsidRPr="00176E9E">
        <w:rPr>
          <w:rStyle w:val="il"/>
          <w:rFonts w:ascii="Times" w:hAnsi="Times" w:cs="Arial"/>
          <w:i/>
          <w:iCs/>
          <w:color w:val="222222"/>
        </w:rPr>
        <w:t>Iphigenia</w:t>
      </w:r>
      <w:r w:rsidR="00176E9E" w:rsidRPr="00176E9E">
        <w:rPr>
          <w:rFonts w:ascii="Times" w:hAnsi="Times" w:cs="Arial"/>
          <w:i/>
          <w:iCs/>
          <w:color w:val="222222"/>
        </w:rPr>
        <w:t>)</w:t>
      </w:r>
      <w:r w:rsidR="00176E9E" w:rsidRPr="00176E9E">
        <w:rPr>
          <w:rFonts w:ascii="Times" w:hAnsi="Times" w:cs="Arial"/>
          <w:color w:val="222222"/>
        </w:rPr>
        <w:t>: interdisciplinary perspectives</w:t>
      </w:r>
    </w:p>
    <w:p w14:paraId="411771E1" w14:textId="7476CFD7" w:rsidR="003530C8" w:rsidRPr="00176E9E" w:rsidRDefault="00176E9E" w:rsidP="00176E9E">
      <w:pPr>
        <w:shd w:val="clear" w:color="auto" w:fill="FFFFFF"/>
        <w:rPr>
          <w:rFonts w:ascii="Times" w:hAnsi="Times" w:cs="Arial"/>
          <w:color w:val="222222"/>
        </w:rPr>
      </w:pPr>
      <w:r w:rsidRPr="00176E9E">
        <w:rPr>
          <w:rFonts w:ascii="Times" w:hAnsi="Times" w:cs="Arial"/>
          <w:color w:val="222222"/>
        </w:rPr>
        <w:t>Ed</w:t>
      </w:r>
      <w:r>
        <w:rPr>
          <w:rFonts w:ascii="Times" w:hAnsi="Times" w:cs="Arial"/>
          <w:color w:val="222222"/>
        </w:rPr>
        <w:t>.</w:t>
      </w:r>
      <w:r w:rsidRPr="00176E9E">
        <w:rPr>
          <w:rFonts w:ascii="Times" w:hAnsi="Times" w:cs="Arial"/>
          <w:color w:val="222222"/>
        </w:rPr>
        <w:t xml:space="preserve"> Helen Morales and </w:t>
      </w:r>
      <w:r w:rsidRPr="00176E9E">
        <w:rPr>
          <w:rStyle w:val="il"/>
          <w:rFonts w:ascii="Times" w:hAnsi="Times" w:cs="Arial"/>
          <w:color w:val="222222"/>
        </w:rPr>
        <w:t>Mario</w:t>
      </w:r>
      <w:r w:rsidRPr="00176E9E">
        <w:rPr>
          <w:rFonts w:ascii="Times" w:hAnsi="Times" w:cs="Arial"/>
          <w:color w:val="222222"/>
        </w:rPr>
        <w:t> </w:t>
      </w:r>
      <w:r w:rsidRPr="00176E9E">
        <w:rPr>
          <w:rStyle w:val="il"/>
          <w:rFonts w:ascii="Times" w:hAnsi="Times" w:cs="Arial"/>
          <w:color w:val="222222"/>
        </w:rPr>
        <w:t>Telò</w:t>
      </w:r>
      <w:r>
        <w:rPr>
          <w:rFonts w:ascii="Times" w:hAnsi="Times" w:cs="Arial"/>
          <w:color w:val="222222"/>
        </w:rPr>
        <w:t xml:space="preserve">, </w:t>
      </w:r>
      <w:r w:rsidRPr="00176E9E">
        <w:rPr>
          <w:rFonts w:ascii="Times" w:hAnsi="Times" w:cs="Arial"/>
          <w:color w:val="222222"/>
        </w:rPr>
        <w:t xml:space="preserve"> </w:t>
      </w:r>
      <w:r w:rsidRPr="00176E9E">
        <w:rPr>
          <w:rFonts w:ascii="Times" w:hAnsi="Times" w:cs="Arial"/>
          <w:i/>
          <w:iCs/>
          <w:color w:val="222222"/>
        </w:rPr>
        <w:t>Ramus</w:t>
      </w:r>
      <w:r w:rsidRPr="00176E9E">
        <w:rPr>
          <w:rFonts w:ascii="Times" w:hAnsi="Times" w:cs="Arial"/>
          <w:color w:val="222222"/>
        </w:rPr>
        <w:t>,</w:t>
      </w:r>
      <w:r>
        <w:rPr>
          <w:rFonts w:ascii="Times" w:hAnsi="Times" w:cs="Arial"/>
          <w:color w:val="222222"/>
        </w:rPr>
        <w:t xml:space="preserve"> </w:t>
      </w:r>
      <w:r w:rsidRPr="00176E9E">
        <w:rPr>
          <w:rFonts w:ascii="Times" w:hAnsi="Times" w:cs="Arial"/>
          <w:color w:val="222222"/>
        </w:rPr>
        <w:t xml:space="preserve">52.1 </w:t>
      </w:r>
      <w:r>
        <w:rPr>
          <w:rFonts w:ascii="Times" w:hAnsi="Times" w:cs="Arial"/>
          <w:color w:val="222222"/>
        </w:rPr>
        <w:t xml:space="preserve">(in press). </w:t>
      </w:r>
    </w:p>
    <w:p w14:paraId="3B7894D6" w14:textId="77777777" w:rsidR="003530C8" w:rsidRDefault="003530C8" w:rsidP="003530C8">
      <w:pPr>
        <w:rPr>
          <w:rFonts w:ascii="Times" w:hAnsi="Times"/>
        </w:rPr>
      </w:pPr>
    </w:p>
    <w:p w14:paraId="1BF2B641" w14:textId="6E07CD24" w:rsidR="003530C8" w:rsidRPr="00BF11A1" w:rsidRDefault="003530C8" w:rsidP="003530C8">
      <w:pPr>
        <w:rPr>
          <w:rFonts w:ascii="Times" w:hAnsi="Times"/>
        </w:rPr>
      </w:pPr>
      <w:r>
        <w:rPr>
          <w:rFonts w:ascii="Times" w:hAnsi="Times"/>
        </w:rPr>
        <w:t>“Memory, Allegory and the Plague: Albert Camus on COVID 19</w:t>
      </w:r>
      <w:r w:rsidR="00176E9E">
        <w:rPr>
          <w:rFonts w:ascii="Times" w:hAnsi="Times"/>
        </w:rPr>
        <w:t>,</w:t>
      </w:r>
      <w:r>
        <w:rPr>
          <w:rFonts w:ascii="Times" w:hAnsi="Times"/>
        </w:rPr>
        <w:t xml:space="preserve">” </w:t>
      </w:r>
      <w:r>
        <w:rPr>
          <w:rFonts w:ascii="Times" w:hAnsi="Times"/>
          <w:i/>
        </w:rPr>
        <w:t>Critical Memory Studies: New Approaches</w:t>
      </w:r>
      <w:r>
        <w:rPr>
          <w:rFonts w:ascii="Times" w:hAnsi="Times"/>
        </w:rPr>
        <w:t xml:space="preserve"> (Bloomsbury</w:t>
      </w:r>
      <w:r w:rsidR="00176E9E">
        <w:rPr>
          <w:rFonts w:ascii="Times" w:hAnsi="Times"/>
        </w:rPr>
        <w:t>, 2023</w:t>
      </w:r>
      <w:r>
        <w:rPr>
          <w:rFonts w:ascii="Times" w:hAnsi="Times"/>
        </w:rPr>
        <w:t>).</w:t>
      </w:r>
    </w:p>
    <w:p w14:paraId="32A73A22" w14:textId="77777777" w:rsidR="003530C8" w:rsidRDefault="003530C8" w:rsidP="003530C8"/>
    <w:p w14:paraId="546DF38E" w14:textId="4A7583D0" w:rsidR="003530C8" w:rsidRPr="00087AEB" w:rsidRDefault="003530C8" w:rsidP="003530C8">
      <w:r>
        <w:t xml:space="preserve">“Documenting the Undocumented: Testimony, Attention, and Cinematic Asylum in </w:t>
      </w:r>
      <w:r>
        <w:rPr>
          <w:i/>
        </w:rPr>
        <w:t>La Blessure</w:t>
      </w:r>
      <w:r>
        <w:t>”. French Screen Studies: Special Issue on the Ethics of Care (vol. 22:1, 2022)</w:t>
      </w:r>
      <w:r w:rsidR="008B68B6">
        <w:t xml:space="preserve">: </w:t>
      </w:r>
    </w:p>
    <w:p w14:paraId="19257A30" w14:textId="77777777" w:rsidR="003530C8" w:rsidRPr="00516EBF" w:rsidRDefault="003530C8" w:rsidP="003530C8"/>
    <w:p w14:paraId="4DCD309E" w14:textId="1F1DF6FD" w:rsidR="003530C8" w:rsidRDefault="00176E9E" w:rsidP="003530C8">
      <w:r>
        <w:t>“</w:t>
      </w:r>
      <w:r w:rsidR="003530C8" w:rsidRPr="00516EBF">
        <w:t>Race, Security and Migration</w:t>
      </w:r>
      <w:r>
        <w:t xml:space="preserve"> at the Euro-African Border</w:t>
      </w:r>
      <w:r w:rsidR="003530C8" w:rsidRPr="00516EBF">
        <w:t>”</w:t>
      </w:r>
      <w:r w:rsidR="003530C8">
        <w:t>. Theory and Event: Matterphorical (vol. 24:1, 2021)</w:t>
      </w:r>
      <w:r w:rsidR="008B68B6">
        <w:t>: 324-355.</w:t>
      </w:r>
    </w:p>
    <w:p w14:paraId="53CF0B8B" w14:textId="77777777" w:rsidR="003530C8" w:rsidRPr="00516EBF" w:rsidRDefault="003530C8" w:rsidP="003530C8"/>
    <w:p w14:paraId="48FAADC9" w14:textId="77777777" w:rsidR="003530C8" w:rsidRPr="00516EBF" w:rsidRDefault="003530C8" w:rsidP="003530C8">
      <w:r w:rsidRPr="00516EBF">
        <w:t xml:space="preserve">"The Gender of Testimony," in </w:t>
      </w:r>
      <w:r w:rsidRPr="00516EBF">
        <w:rPr>
          <w:i/>
          <w:iCs/>
          <w:color w:val="000000"/>
          <w:shd w:val="clear" w:color="auto" w:fill="FFFFFF"/>
        </w:rPr>
        <w:t>The Construction of Testimony: Claude Lanzmann’s Shoah and its Outtakes</w:t>
      </w:r>
      <w:r w:rsidRPr="00516EBF">
        <w:rPr>
          <w:iCs/>
          <w:color w:val="000000"/>
          <w:shd w:val="clear" w:color="auto" w:fill="FFFFFF"/>
        </w:rPr>
        <w:t xml:space="preserve"> </w:t>
      </w:r>
      <w:r w:rsidRPr="00516EBF">
        <w:t>ed. Erin McGothlin, Brad Prager, and Markus Zisselsberger (Wayne State University Press, 2020).</w:t>
      </w:r>
    </w:p>
    <w:p w14:paraId="53E9CD23" w14:textId="77777777" w:rsidR="003530C8" w:rsidRPr="00516EBF" w:rsidRDefault="003530C8" w:rsidP="003530C8"/>
    <w:p w14:paraId="4B6F9EBE" w14:textId="77777777" w:rsidR="003530C8" w:rsidRPr="00516EBF" w:rsidRDefault="003530C8" w:rsidP="003530C8">
      <w:r w:rsidRPr="00516EBF">
        <w:t xml:space="preserve">Introduction to </w:t>
      </w:r>
      <w:r w:rsidRPr="00516EBF">
        <w:rPr>
          <w:i/>
        </w:rPr>
        <w:t xml:space="preserve">Time and Politics in Contemporary Critique: Entanglements and Aftermaths. </w:t>
      </w:r>
      <w:r w:rsidRPr="00516EBF">
        <w:t>Critical Times: Interventions in Global Critical Theory (vol. 2 no.3, 2019).</w:t>
      </w:r>
    </w:p>
    <w:p w14:paraId="1429AF80" w14:textId="77777777" w:rsidR="003530C8" w:rsidRPr="00516EBF" w:rsidRDefault="003530C8" w:rsidP="003530C8"/>
    <w:p w14:paraId="1E3E7820" w14:textId="208525EB" w:rsidR="003530C8" w:rsidRPr="00516EBF" w:rsidRDefault="003530C8" w:rsidP="003530C8">
      <w:r w:rsidRPr="00516EBF">
        <w:t>“Humanitarian Detention and Figures of Persistence at the Border,” in</w:t>
      </w:r>
      <w:r w:rsidRPr="00516EBF">
        <w:rPr>
          <w:i/>
        </w:rPr>
        <w:t xml:space="preserve"> Time and Politics in Contemporary Critique: Entanglements and Aftermaths. </w:t>
      </w:r>
      <w:r w:rsidRPr="00516EBF">
        <w:t>Critical Times: Interventions in Global Critical Theory (vol. 2 no.3, 2019)</w:t>
      </w:r>
      <w:r w:rsidR="008B68B6">
        <w:t>:</w:t>
      </w:r>
    </w:p>
    <w:p w14:paraId="5D93270F" w14:textId="77777777" w:rsidR="003530C8" w:rsidRPr="00516EBF" w:rsidRDefault="003530C8" w:rsidP="003530C8"/>
    <w:p w14:paraId="714E5691" w14:textId="77777777" w:rsidR="003530C8" w:rsidRPr="00516EBF" w:rsidRDefault="003530C8" w:rsidP="003530C8">
      <w:r w:rsidRPr="00516EBF">
        <w:t>“</w:t>
      </w:r>
      <w:r w:rsidRPr="00516EBF">
        <w:rPr>
          <w:i/>
        </w:rPr>
        <w:t>Quelque chose de blanc</w:t>
      </w:r>
      <w:r w:rsidRPr="00516EBF">
        <w:t xml:space="preserve">: Flaubert and the Matter of History,” in ‘Incipit: The Twentieth and Twenty first Century (Mis) Reading the Nineteenth,’ </w:t>
      </w:r>
      <w:r w:rsidRPr="00516EBF">
        <w:rPr>
          <w:i/>
        </w:rPr>
        <w:t>Nineteenth-Century French Studies</w:t>
      </w:r>
      <w:r w:rsidRPr="00516EBF">
        <w:t xml:space="preserve"> (</w:t>
      </w:r>
      <w:r w:rsidRPr="00516EBF">
        <w:rPr>
          <w:color w:val="222222"/>
          <w:shd w:val="clear" w:color="auto" w:fill="FFFFFF"/>
        </w:rPr>
        <w:t>vol. 46: 3-4, 2018), 199-224.</w:t>
      </w:r>
      <w:r w:rsidRPr="00516EBF">
        <w:t xml:space="preserve"> </w:t>
      </w:r>
    </w:p>
    <w:p w14:paraId="655BFCFF" w14:textId="77777777" w:rsidR="003530C8" w:rsidRPr="00516EBF" w:rsidRDefault="003530C8" w:rsidP="003530C8"/>
    <w:p w14:paraId="1505BA73" w14:textId="0BEF5A2F" w:rsidR="003530C8" w:rsidRPr="00516EBF" w:rsidRDefault="003530C8" w:rsidP="003530C8">
      <w:r w:rsidRPr="00516EBF">
        <w:t xml:space="preserve">"Calais's 'Jungle': Refugees, Biopolitics, and the Arts of Resistance," in </w:t>
      </w:r>
      <w:r w:rsidRPr="00516EBF">
        <w:rPr>
          <w:i/>
        </w:rPr>
        <w:t>Representations</w:t>
      </w:r>
      <w:r w:rsidRPr="00516EBF">
        <w:t xml:space="preserve"> (no. 139: Summer 2017)</w:t>
      </w:r>
      <w:r w:rsidR="008B68B6">
        <w:t>:</w:t>
      </w:r>
      <w:r w:rsidRPr="00516EBF">
        <w:t xml:space="preserve"> 1-33.</w:t>
      </w:r>
    </w:p>
    <w:p w14:paraId="17CE9244" w14:textId="77777777" w:rsidR="003530C8" w:rsidRPr="00516EBF" w:rsidRDefault="003530C8" w:rsidP="003530C8">
      <w:r w:rsidRPr="00516EBF">
        <w:t xml:space="preserve">Reprinted in </w:t>
      </w:r>
      <w:r w:rsidRPr="00516EBF">
        <w:rPr>
          <w:i/>
          <w:color w:val="222222"/>
          <w:shd w:val="clear" w:color="auto" w:fill="FFFFFF"/>
        </w:rPr>
        <w:t>Refugee Routes</w:t>
      </w:r>
      <w:r w:rsidRPr="00516EBF">
        <w:rPr>
          <w:color w:val="222222"/>
          <w:shd w:val="clear" w:color="auto" w:fill="FFFFFF"/>
        </w:rPr>
        <w:t>, eds. Kader Konuk, Vanessa Agnew, and Jane O. Newman (Bielefeld: Transcript Verlag, 2019).</w:t>
      </w:r>
    </w:p>
    <w:p w14:paraId="6ACDEEED" w14:textId="77777777" w:rsidR="003530C8" w:rsidRPr="00516EBF" w:rsidRDefault="003530C8" w:rsidP="003530C8"/>
    <w:p w14:paraId="7953EB16" w14:textId="77777777" w:rsidR="003530C8" w:rsidRPr="00516EBF" w:rsidRDefault="003530C8" w:rsidP="003530C8">
      <w:r w:rsidRPr="00516EBF">
        <w:t xml:space="preserve"> “The City as Heterotopia: Sylvain George’s </w:t>
      </w:r>
      <w:r w:rsidRPr="00516EBF">
        <w:rPr>
          <w:i/>
        </w:rPr>
        <w:t>Paris est une fête</w:t>
      </w:r>
      <w:r w:rsidRPr="00516EBF">
        <w:t xml:space="preserve">,” </w:t>
      </w:r>
      <w:r w:rsidRPr="00516EBF">
        <w:rPr>
          <w:i/>
        </w:rPr>
        <w:t>La Furia Umana</w:t>
      </w:r>
      <w:r w:rsidRPr="00516EBF">
        <w:t xml:space="preserve"> (no. 39, 2017).</w:t>
      </w:r>
    </w:p>
    <w:p w14:paraId="236EA7E6" w14:textId="77777777" w:rsidR="003530C8" w:rsidRPr="00516EBF" w:rsidRDefault="003530C8" w:rsidP="003530C8"/>
    <w:p w14:paraId="672BF499" w14:textId="77777777" w:rsidR="003530C8" w:rsidRPr="00516EBF" w:rsidRDefault="003530C8" w:rsidP="003530C8">
      <w:r w:rsidRPr="00516EBF">
        <w:t xml:space="preserve">"Pedagogies of violence: A Tour through Baudelaire’s Fight Clubs" in </w:t>
      </w:r>
      <w:r w:rsidRPr="00516EBF">
        <w:rPr>
          <w:i/>
        </w:rPr>
        <w:t>Approaches to Teaching Baudelaire's Prose Poems</w:t>
      </w:r>
      <w:r w:rsidRPr="00516EBF">
        <w:t xml:space="preserve"> ed. Cheryl Krueger (</w:t>
      </w:r>
      <w:r w:rsidRPr="00516EBF">
        <w:rPr>
          <w:i/>
        </w:rPr>
        <w:t>MLA Approaches to Teaching World Literature</w:t>
      </w:r>
      <w:r w:rsidRPr="00516EBF">
        <w:t>, 2017),107-119.</w:t>
      </w:r>
    </w:p>
    <w:p w14:paraId="1C538DD1" w14:textId="77777777" w:rsidR="003530C8" w:rsidRPr="00516EBF" w:rsidRDefault="003530C8" w:rsidP="003530C8"/>
    <w:p w14:paraId="4C74448C" w14:textId="77777777" w:rsidR="003530C8" w:rsidRPr="00516EBF" w:rsidRDefault="003530C8" w:rsidP="003530C8">
      <w:r w:rsidRPr="00516EBF">
        <w:t xml:space="preserve">“Modiano’s Memoryscapes” in </w:t>
      </w:r>
      <w:r w:rsidRPr="00516EBF">
        <w:rPr>
          <w:i/>
        </w:rPr>
        <w:t>Public Books</w:t>
      </w:r>
      <w:r w:rsidRPr="00516EBF">
        <w:t>, Oct. 1 2015 (http://www.publicbooks.org/fiction/modianos-memoryscapes).</w:t>
      </w:r>
    </w:p>
    <w:p w14:paraId="23767C7D" w14:textId="77777777" w:rsidR="003530C8" w:rsidRPr="00516EBF" w:rsidRDefault="003530C8" w:rsidP="003530C8"/>
    <w:p w14:paraId="139281C8" w14:textId="77777777" w:rsidR="003530C8" w:rsidRPr="00516EBF" w:rsidRDefault="003530C8" w:rsidP="003530C8">
      <w:r w:rsidRPr="00516EBF">
        <w:t xml:space="preserve">"Peindre non la chose, mais l'effet qui l'a produite: Défigurations du féminin dans </w:t>
      </w:r>
      <w:r w:rsidRPr="00516EBF">
        <w:rPr>
          <w:i/>
        </w:rPr>
        <w:t>La Femme sauvage et la petite-maîtresse</w:t>
      </w:r>
      <w:r w:rsidRPr="00516EBF">
        <w:t xml:space="preserve">" in </w:t>
      </w:r>
      <w:r w:rsidRPr="00516EBF">
        <w:rPr>
          <w:i/>
        </w:rPr>
        <w:t>Lectures du Spleen de Paris</w:t>
      </w:r>
      <w:r w:rsidRPr="00516EBF">
        <w:t xml:space="preserve"> dir., Steve Murphy (Presses universitaires de Rennes: 2014): 251-263.</w:t>
      </w:r>
    </w:p>
    <w:p w14:paraId="76899C3C" w14:textId="77777777" w:rsidR="003530C8" w:rsidRPr="00516EBF" w:rsidRDefault="003530C8" w:rsidP="003530C8"/>
    <w:p w14:paraId="183BAE0C" w14:textId="77777777" w:rsidR="003530C8" w:rsidRPr="00516EBF" w:rsidRDefault="003530C8" w:rsidP="003530C8">
      <w:r w:rsidRPr="00516EBF">
        <w:t xml:space="preserve">"Reading Baudelaire in the Age of Terror" in </w:t>
      </w:r>
      <w:r w:rsidRPr="00516EBF">
        <w:rPr>
          <w:i/>
        </w:rPr>
        <w:t>Time for Baudelaire</w:t>
      </w:r>
      <w:r w:rsidRPr="00516EBF">
        <w:t xml:space="preserve"> </w:t>
      </w:r>
      <w:r w:rsidRPr="00516EBF">
        <w:rPr>
          <w:i/>
        </w:rPr>
        <w:t>(Poetry, Theory, History)</w:t>
      </w:r>
      <w:r w:rsidRPr="00516EBF">
        <w:t xml:space="preserve"> ed. E.S. Burt, Elissa Marder and Kevin Newmark, </w:t>
      </w:r>
      <w:r w:rsidRPr="00516EBF">
        <w:rPr>
          <w:i/>
        </w:rPr>
        <w:t>Yale French Studies</w:t>
      </w:r>
      <w:r w:rsidRPr="00516EBF">
        <w:t xml:space="preserve"> no. 125-126 (2014):102-118.</w:t>
      </w:r>
    </w:p>
    <w:p w14:paraId="4490CCC3" w14:textId="77777777" w:rsidR="003530C8" w:rsidRPr="00516EBF" w:rsidRDefault="003530C8" w:rsidP="003530C8"/>
    <w:p w14:paraId="020C3CD8" w14:textId="77777777" w:rsidR="003530C8" w:rsidRPr="00516EBF" w:rsidRDefault="003530C8" w:rsidP="003530C8">
      <w:r w:rsidRPr="00516EBF">
        <w:t xml:space="preserve">"Zones grises: mémoire et complicité dans </w:t>
      </w:r>
      <w:r w:rsidRPr="00516EBF">
        <w:rPr>
          <w:i/>
        </w:rPr>
        <w:t>Le village de l’Allemand</w:t>
      </w:r>
      <w:r w:rsidRPr="00516EBF">
        <w:t xml:space="preserve">" in ed. Richard Golsan and Marc Dambre, </w:t>
      </w:r>
      <w:r w:rsidRPr="00516EBF">
        <w:rPr>
          <w:i/>
        </w:rPr>
        <w:t>Vichy et après: l'écriture occupée</w:t>
      </w:r>
      <w:r w:rsidRPr="00516EBF">
        <w:t xml:space="preserve"> (Presses Sorbonne Nouvelle, 2013). pages</w:t>
      </w:r>
    </w:p>
    <w:p w14:paraId="2A86E271" w14:textId="77777777" w:rsidR="003530C8" w:rsidRPr="00516EBF" w:rsidRDefault="003530C8" w:rsidP="003530C8"/>
    <w:p w14:paraId="13A9D6D5" w14:textId="77777777" w:rsidR="003530C8" w:rsidRPr="00516EBF" w:rsidRDefault="003530C8" w:rsidP="003530C8">
      <w:pPr>
        <w:widowControl w:val="0"/>
        <w:autoSpaceDE w:val="0"/>
        <w:autoSpaceDN w:val="0"/>
        <w:adjustRightInd w:val="0"/>
      </w:pPr>
      <w:r w:rsidRPr="00516EBF">
        <w:t xml:space="preserve">"Ecologies de l'appartenance chez Camus" in </w:t>
      </w:r>
      <w:r w:rsidRPr="00516EBF">
        <w:rPr>
          <w:i/>
        </w:rPr>
        <w:t>Albert Camus au Quotidien</w:t>
      </w:r>
      <w:r w:rsidRPr="00516EBF">
        <w:t xml:space="preserve">   dir. André Benhaïm, Aymeric Glacet  (Les Presses Universitaires du Septentrion, collection "Objet", 2013): 121-140.</w:t>
      </w:r>
    </w:p>
    <w:p w14:paraId="75A36252" w14:textId="77777777" w:rsidR="003530C8" w:rsidRPr="00516EBF" w:rsidRDefault="003530C8" w:rsidP="003530C8"/>
    <w:p w14:paraId="17FFE5CB" w14:textId="77777777" w:rsidR="003530C8" w:rsidRPr="00516EBF" w:rsidRDefault="003530C8" w:rsidP="003530C8">
      <w:r w:rsidRPr="00516EBF">
        <w:t xml:space="preserve">“Auschwitz as Allegory in </w:t>
      </w:r>
      <w:r w:rsidRPr="00516EBF">
        <w:rPr>
          <w:i/>
        </w:rPr>
        <w:t>Night and Fog</w:t>
      </w:r>
      <w:r w:rsidRPr="00516EBF">
        <w:t xml:space="preserve">, in </w:t>
      </w:r>
      <w:r w:rsidRPr="00516EBF">
        <w:rPr>
          <w:i/>
        </w:rPr>
        <w:t xml:space="preserve">Concentrationary Cinema: Aesthetics as Political Resistance in Alain Resnais's 'Night and Fog' </w:t>
      </w:r>
      <w:r w:rsidRPr="00516EBF">
        <w:t>ed. Max Silverman and Griselda Pollock (Berghahn Books, 2011): 152-182.</w:t>
      </w:r>
    </w:p>
    <w:p w14:paraId="4F1F55EA" w14:textId="77777777" w:rsidR="003530C8" w:rsidRPr="00516EBF" w:rsidRDefault="003530C8" w:rsidP="003530C8"/>
    <w:p w14:paraId="002FE28E" w14:textId="77777777" w:rsidR="003530C8" w:rsidRPr="00516EBF" w:rsidRDefault="003530C8" w:rsidP="003530C8">
      <w:r w:rsidRPr="00516EBF">
        <w:t xml:space="preserve">“Reading Nazi Memory in Jonathan Littell’s </w:t>
      </w:r>
      <w:r w:rsidRPr="00516EBF">
        <w:rPr>
          <w:i/>
        </w:rPr>
        <w:t>Les Bienveillantes</w:t>
      </w:r>
      <w:r w:rsidRPr="00516EBF">
        <w:t xml:space="preserve">” in </w:t>
      </w:r>
    </w:p>
    <w:p w14:paraId="48130E51" w14:textId="77777777" w:rsidR="003530C8" w:rsidRPr="00516EBF" w:rsidRDefault="003530C8" w:rsidP="003530C8">
      <w:r w:rsidRPr="00516EBF">
        <w:rPr>
          <w:i/>
        </w:rPr>
        <w:t>Vichy 2010</w:t>
      </w:r>
      <w:r w:rsidRPr="00516EBF">
        <w:t xml:space="preserve">, </w:t>
      </w:r>
      <w:r w:rsidRPr="00516EBF">
        <w:rPr>
          <w:i/>
        </w:rPr>
        <w:t>L’Esprit Créateur</w:t>
      </w:r>
      <w:r w:rsidRPr="00516EBF">
        <w:t xml:space="preserve"> (50:4, January 2010): 47-66.</w:t>
      </w:r>
    </w:p>
    <w:p w14:paraId="1E192421" w14:textId="77777777" w:rsidR="003530C8" w:rsidRPr="00516EBF" w:rsidRDefault="003530C8" w:rsidP="003530C8"/>
    <w:p w14:paraId="458BBAAA" w14:textId="77777777" w:rsidR="003530C8" w:rsidRPr="00516EBF" w:rsidRDefault="003530C8" w:rsidP="003530C8">
      <w:r w:rsidRPr="00516EBF">
        <w:t xml:space="preserve">“Crabwalk History: Torture, Allegory and Memory in Sartre” in </w:t>
      </w:r>
      <w:r w:rsidRPr="00516EBF">
        <w:rPr>
          <w:i/>
        </w:rPr>
        <w:t>Yale French Studies</w:t>
      </w:r>
      <w:r w:rsidRPr="00516EBF">
        <w:t xml:space="preserve"> vol. 118/199 (YUP: New Haven, 2010): 52-74.</w:t>
      </w:r>
    </w:p>
    <w:p w14:paraId="1C84D9D6" w14:textId="77777777" w:rsidR="003530C8" w:rsidRPr="00516EBF" w:rsidRDefault="003530C8" w:rsidP="003530C8">
      <w:pPr>
        <w:rPr>
          <w:i/>
        </w:rPr>
      </w:pPr>
    </w:p>
    <w:p w14:paraId="2FA5A48F" w14:textId="77777777" w:rsidR="003530C8" w:rsidRPr="00516EBF" w:rsidRDefault="003530C8" w:rsidP="003530C8">
      <w:r w:rsidRPr="00516EBF">
        <w:t xml:space="preserve"> “The French War” in </w:t>
      </w:r>
      <w:r w:rsidRPr="00516EBF">
        <w:rPr>
          <w:i/>
        </w:rPr>
        <w:t>The Cambridge Companion to the Literature of World War Two</w:t>
      </w:r>
      <w:r w:rsidRPr="00516EBF">
        <w:t xml:space="preserve"> ed. Marina Mackay, (Cambridge University Press, 2009): 83-97.</w:t>
      </w:r>
    </w:p>
    <w:p w14:paraId="00A6D62C" w14:textId="77777777" w:rsidR="003530C8" w:rsidRPr="00516EBF" w:rsidRDefault="003530C8" w:rsidP="003530C8"/>
    <w:p w14:paraId="1B730FC2" w14:textId="77777777" w:rsidR="003530C8" w:rsidRPr="00516EBF" w:rsidRDefault="003530C8" w:rsidP="003530C8">
      <w:r w:rsidRPr="00516EBF">
        <w:t xml:space="preserve">“Baudelaire and the Trauma of Modernity,” </w:t>
      </w:r>
      <w:r w:rsidRPr="00516EBF">
        <w:rPr>
          <w:i/>
        </w:rPr>
        <w:t>Bulletin Baudelairien</w:t>
      </w:r>
      <w:r w:rsidRPr="00516EBF">
        <w:t xml:space="preserve"> 39 (2004): 85-97.</w:t>
      </w:r>
    </w:p>
    <w:p w14:paraId="28303AAE" w14:textId="77777777" w:rsidR="003530C8" w:rsidRPr="00516EBF" w:rsidRDefault="003530C8" w:rsidP="003530C8"/>
    <w:p w14:paraId="5D47E2D7" w14:textId="77777777" w:rsidR="003530C8" w:rsidRPr="00516EBF" w:rsidRDefault="003530C8" w:rsidP="003530C8">
      <w:r w:rsidRPr="00516EBF">
        <w:t>“Bodies on Display: Poetry, Violence, and the Feminine in Baudelaire and Mallarmé,” (Berkeley: Doe Library, University of California, 2003).</w:t>
      </w:r>
    </w:p>
    <w:p w14:paraId="29D62816" w14:textId="77777777" w:rsidR="003530C8" w:rsidRPr="00516EBF" w:rsidRDefault="003530C8" w:rsidP="003530C8"/>
    <w:p w14:paraId="17CCAB36" w14:textId="77777777" w:rsidR="003530C8" w:rsidRPr="00516EBF" w:rsidRDefault="003530C8" w:rsidP="003530C8">
      <w:r w:rsidRPr="00516EBF">
        <w:t xml:space="preserve">"A Soccer Match in Auschwitz: Passing Culpability in Holocaust Criticism," </w:t>
      </w:r>
      <w:r w:rsidRPr="00516EBF">
        <w:rPr>
          <w:i/>
        </w:rPr>
        <w:t xml:space="preserve">Representations, </w:t>
      </w:r>
      <w:r w:rsidRPr="00516EBF">
        <w:t>volume 79 (summer 2002): 1-27.</w:t>
      </w:r>
    </w:p>
    <w:p w14:paraId="21D0FA94" w14:textId="77777777" w:rsidR="003530C8" w:rsidRPr="00516EBF" w:rsidRDefault="003530C8" w:rsidP="003530C8">
      <w:pPr>
        <w:rPr>
          <w:i/>
        </w:rPr>
      </w:pPr>
    </w:p>
    <w:p w14:paraId="6929CFF0" w14:textId="77777777" w:rsidR="003530C8" w:rsidRPr="00516EBF" w:rsidRDefault="003530C8" w:rsidP="003530C8">
      <w:r w:rsidRPr="00516EBF">
        <w:t xml:space="preserve">"The Tie That Binds: Violent Commerce in Baudelaire's 'La Corde'," </w:t>
      </w:r>
      <w:r w:rsidRPr="00516EBF">
        <w:rPr>
          <w:i/>
        </w:rPr>
        <w:t>Yale French Studies, Fragments of Revolution,</w:t>
      </w:r>
      <w:r w:rsidRPr="00516EBF">
        <w:t xml:space="preserve"> volume 101(Spring 2002): 132-153. 132-153.</w:t>
      </w:r>
    </w:p>
    <w:p w14:paraId="041B11AB" w14:textId="77777777" w:rsidR="003530C8" w:rsidRPr="00516EBF" w:rsidRDefault="003530C8" w:rsidP="003530C8"/>
    <w:p w14:paraId="1D817AAE" w14:textId="77777777" w:rsidR="003530C8" w:rsidRPr="00516EBF" w:rsidRDefault="003530C8" w:rsidP="003530C8">
      <w:r w:rsidRPr="00516EBF">
        <w:lastRenderedPageBreak/>
        <w:t xml:space="preserve">"The Object of Poetry: Commodity and Critique in Baudelaire," </w:t>
      </w:r>
      <w:r w:rsidRPr="00516EBF">
        <w:rPr>
          <w:i/>
        </w:rPr>
        <w:t>Confrontations: Politics and Aesthetics in Nineteenth-Century France</w:t>
      </w:r>
      <w:r w:rsidRPr="00516EBF">
        <w:t xml:space="preserve"> (Amsterdam and Atlanta: Rodopi, 2001): 158-173. 158-173.</w:t>
      </w:r>
    </w:p>
    <w:p w14:paraId="0B4C2979" w14:textId="77777777" w:rsidR="003530C8" w:rsidRPr="00516EBF" w:rsidRDefault="003530C8" w:rsidP="003530C8"/>
    <w:p w14:paraId="03DFCCA5" w14:textId="77777777" w:rsidR="003530C8" w:rsidRPr="00516EBF" w:rsidRDefault="003530C8" w:rsidP="003530C8">
      <w:r w:rsidRPr="00516EBF">
        <w:t xml:space="preserve">“Broken Engagements: Sartre, Camus and the Question of Commitment,” </w:t>
      </w:r>
      <w:r w:rsidRPr="00516EBF">
        <w:rPr>
          <w:i/>
        </w:rPr>
        <w:t>Yale French Studies</w:t>
      </w:r>
      <w:r w:rsidRPr="00516EBF">
        <w:t xml:space="preserve">, </w:t>
      </w:r>
      <w:r w:rsidRPr="00516EBF">
        <w:rPr>
          <w:i/>
        </w:rPr>
        <w:t>The French Fifties</w:t>
      </w:r>
      <w:r w:rsidRPr="00516EBF">
        <w:t>, volume 98 (Fall 2000): 29-49.29-49.</w:t>
      </w:r>
    </w:p>
    <w:p w14:paraId="3BBA8692" w14:textId="77777777" w:rsidR="003530C8" w:rsidRPr="00516EBF" w:rsidRDefault="003530C8" w:rsidP="003530C8"/>
    <w:p w14:paraId="7DC96474" w14:textId="77777777" w:rsidR="003530C8" w:rsidRDefault="003530C8" w:rsidP="003530C8">
      <w:r w:rsidRPr="00516EBF">
        <w:t xml:space="preserve">"Conspiratorial Poetics: Baudelaire's 'Une Mort héroïque,'" </w:t>
      </w:r>
      <w:r w:rsidRPr="00516EBF">
        <w:rPr>
          <w:i/>
        </w:rPr>
        <w:t xml:space="preserve">Nineteenth-Century French Studies </w:t>
      </w:r>
      <w:r w:rsidRPr="00516EBF">
        <w:t>volume 27/4</w:t>
      </w:r>
      <w:r w:rsidRPr="00516EBF">
        <w:rPr>
          <w:i/>
        </w:rPr>
        <w:t xml:space="preserve"> </w:t>
      </w:r>
      <w:r w:rsidRPr="00516EBF">
        <w:t>(Spring-Summer 1999): 305-322.</w:t>
      </w:r>
    </w:p>
    <w:p w14:paraId="321FB90B" w14:textId="77777777" w:rsidR="003530C8" w:rsidRDefault="003530C8" w:rsidP="003530C8"/>
    <w:p w14:paraId="05771E6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u w:val="single"/>
        </w:rPr>
        <w:t>Book Reviews</w:t>
      </w:r>
      <w:r w:rsidRPr="00601033">
        <w:rPr>
          <w:rFonts w:ascii="Times" w:hAnsi="Times"/>
        </w:rPr>
        <w:t>:</w:t>
      </w:r>
    </w:p>
    <w:p w14:paraId="45D7198F" w14:textId="77777777" w:rsidR="00F51325" w:rsidRPr="00601033" w:rsidRDefault="00F51325" w:rsidP="00F51325">
      <w:pPr>
        <w:rPr>
          <w:rFonts w:ascii="Times" w:hAnsi="Times"/>
        </w:rPr>
      </w:pPr>
    </w:p>
    <w:p w14:paraId="67FC543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Sylvie Lindeperg, </w:t>
      </w:r>
      <w:r w:rsidRPr="00601033">
        <w:rPr>
          <w:rFonts w:ascii="Times" w:hAnsi="Times"/>
          <w:i/>
        </w:rPr>
        <w:t>“Night and Fog”: A Film in History</w:t>
      </w:r>
      <w:r w:rsidRPr="00601033">
        <w:rPr>
          <w:rFonts w:ascii="Times" w:hAnsi="Times"/>
        </w:rPr>
        <w:t>. Translated by Tom Mes (Minneapolis: University of Minnesota Press, 2014) in H-France Review Vol. 17, June 2017): 1-4.</w:t>
      </w:r>
    </w:p>
    <w:p w14:paraId="5638D1CC" w14:textId="77777777" w:rsidR="00F51325" w:rsidRPr="00601033" w:rsidRDefault="00F51325" w:rsidP="00F51325">
      <w:pPr>
        <w:rPr>
          <w:rFonts w:ascii="Times" w:hAnsi="Times"/>
        </w:rPr>
      </w:pPr>
    </w:p>
    <w:p w14:paraId="5CD561F0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Heathcote, Owen, </w:t>
      </w:r>
      <w:r w:rsidRPr="00601033">
        <w:rPr>
          <w:rFonts w:ascii="Times" w:hAnsi="Times"/>
          <w:i/>
        </w:rPr>
        <w:t xml:space="preserve">Balzac and Violence: Representing History, Space, Sexuality, and Death in </w:t>
      </w:r>
      <w:r w:rsidRPr="00601033">
        <w:rPr>
          <w:rFonts w:ascii="Times" w:hAnsi="Times"/>
          <w:i/>
          <w:u w:val="single"/>
        </w:rPr>
        <w:t>La Comédie humaine</w:t>
      </w:r>
      <w:r w:rsidRPr="00601033">
        <w:rPr>
          <w:rFonts w:ascii="Times" w:hAnsi="Times"/>
        </w:rPr>
        <w:t xml:space="preserve"> (Bern: Peter Lang, 2009) in Nineteenth-Century French Studies 42, nos. 3&amp;4 Spring Summer 2014.</w:t>
      </w:r>
    </w:p>
    <w:p w14:paraId="011B246F" w14:textId="77777777" w:rsidR="00F51325" w:rsidRPr="00601033" w:rsidRDefault="00F51325" w:rsidP="00F51325">
      <w:pPr>
        <w:rPr>
          <w:rFonts w:ascii="Times" w:hAnsi="Times"/>
          <w:i/>
        </w:rPr>
      </w:pPr>
    </w:p>
    <w:p w14:paraId="09516D8D" w14:textId="77777777" w:rsidR="00F51325" w:rsidRPr="00601033" w:rsidRDefault="00F51325" w:rsidP="00F51325">
      <w:pPr>
        <w:rPr>
          <w:rFonts w:ascii="Times" w:hAnsi="Times" w:cs="ArialMS"/>
        </w:rPr>
      </w:pPr>
      <w:r w:rsidRPr="00601033">
        <w:rPr>
          <w:rFonts w:ascii="Times" w:hAnsi="Times" w:cs="ArialMS"/>
        </w:rPr>
        <w:t xml:space="preserve">Caron, David et Sharon Marquart, Eds. </w:t>
      </w:r>
      <w:r w:rsidRPr="00601033">
        <w:rPr>
          <w:rFonts w:ascii="Times" w:hAnsi="Times" w:cs="ArialMS"/>
          <w:i/>
          <w:iCs/>
        </w:rPr>
        <w:t>Les Revenantes: Charlotte Delbo, la voix d'une communauté à jamais déportées</w:t>
      </w:r>
      <w:r w:rsidRPr="00601033">
        <w:rPr>
          <w:rFonts w:ascii="Times" w:hAnsi="Times" w:cs="ArialMS"/>
        </w:rPr>
        <w:t xml:space="preserve"> (Toulouse: Presses universitaires du Mirail, 2011) in </w:t>
      </w:r>
      <w:r w:rsidRPr="00601033">
        <w:rPr>
          <w:rFonts w:ascii="Times" w:hAnsi="Times" w:cs="ArialMS"/>
          <w:i/>
        </w:rPr>
        <w:t>Contemporary French Civilization</w:t>
      </w:r>
      <w:r w:rsidRPr="00601033">
        <w:rPr>
          <w:rFonts w:ascii="Times" w:hAnsi="Times" w:cs="ArialMS"/>
        </w:rPr>
        <w:t xml:space="preserve"> (Liverpool University Press, 38/1, 2013) :111-113. </w:t>
      </w:r>
    </w:p>
    <w:p w14:paraId="13E468AF" w14:textId="77777777" w:rsidR="00F51325" w:rsidRPr="00601033" w:rsidRDefault="00F51325" w:rsidP="00F51325">
      <w:pPr>
        <w:rPr>
          <w:rFonts w:ascii="Times" w:hAnsi="Times"/>
        </w:rPr>
      </w:pPr>
    </w:p>
    <w:p w14:paraId="3C90B1D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David Gascoigne, Ed., </w:t>
      </w:r>
      <w:r w:rsidRPr="00601033">
        <w:rPr>
          <w:rFonts w:ascii="Times" w:hAnsi="Times"/>
          <w:i/>
        </w:rPr>
        <w:t>Violent Histories: Violence, Culture and Identity in France from Surrealism to the Néo-Polar</w:t>
      </w:r>
      <w:r w:rsidRPr="00601033">
        <w:rPr>
          <w:rFonts w:ascii="Times" w:hAnsi="Times"/>
        </w:rPr>
        <w:t xml:space="preserve"> (Bern: Peter Lang, 2007) in H-France Review Vol. 8 (January 2008), No. 6.</w:t>
      </w:r>
    </w:p>
    <w:p w14:paraId="16045AE5" w14:textId="77777777" w:rsidR="00F51325" w:rsidRPr="00601033" w:rsidRDefault="00F51325" w:rsidP="00F51325">
      <w:pPr>
        <w:rPr>
          <w:rFonts w:ascii="Times" w:hAnsi="Times"/>
        </w:rPr>
      </w:pPr>
    </w:p>
    <w:p w14:paraId="401FB8C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Virginia Swain: </w:t>
      </w:r>
      <w:r w:rsidRPr="00601033">
        <w:rPr>
          <w:rFonts w:ascii="Times" w:hAnsi="Times"/>
          <w:i/>
        </w:rPr>
        <w:t>Grotesque Figures: Baudelaire, Rousseau and the Aesthetics of Modernity</w:t>
      </w:r>
      <w:r w:rsidRPr="00601033">
        <w:rPr>
          <w:rFonts w:ascii="Times" w:hAnsi="Times"/>
        </w:rPr>
        <w:t xml:space="preserve"> (Baltimore and London: The Johns Hopkins University Press, 2004) in </w:t>
      </w:r>
      <w:r w:rsidRPr="00601033">
        <w:rPr>
          <w:rFonts w:ascii="Times" w:hAnsi="Times"/>
          <w:i/>
        </w:rPr>
        <w:t>French Forum</w:t>
      </w:r>
      <w:r w:rsidRPr="00601033">
        <w:rPr>
          <w:rFonts w:ascii="Times" w:hAnsi="Times"/>
        </w:rPr>
        <w:t xml:space="preserve"> 30.3 (2005): 143-145.</w:t>
      </w:r>
    </w:p>
    <w:p w14:paraId="1C000C2D" w14:textId="77777777" w:rsidR="00F51325" w:rsidRPr="00601033" w:rsidRDefault="00F51325" w:rsidP="00F51325">
      <w:pPr>
        <w:rPr>
          <w:rFonts w:ascii="Times" w:hAnsi="Times"/>
        </w:rPr>
      </w:pPr>
    </w:p>
    <w:p w14:paraId="48DFCD13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Frank Hilton: </w:t>
      </w:r>
      <w:r w:rsidRPr="00601033">
        <w:rPr>
          <w:rFonts w:ascii="Times" w:hAnsi="Times"/>
          <w:i/>
        </w:rPr>
        <w:t>Baudelaire in Chains: Portrait of the Artist as a Drug Addict</w:t>
      </w:r>
      <w:r w:rsidRPr="00601033">
        <w:rPr>
          <w:rFonts w:ascii="Times" w:hAnsi="Times"/>
        </w:rPr>
        <w:t xml:space="preserve"> (New York: Peter Owen Publishers, 2004) in </w:t>
      </w:r>
      <w:r w:rsidRPr="00601033">
        <w:rPr>
          <w:rFonts w:ascii="Times" w:hAnsi="Times"/>
          <w:i/>
        </w:rPr>
        <w:t>Nineteenth-Century French Studies</w:t>
      </w:r>
      <w:r w:rsidRPr="00601033">
        <w:rPr>
          <w:rFonts w:ascii="Times" w:hAnsi="Times"/>
        </w:rPr>
        <w:t xml:space="preserve"> (34, Nos. 1&amp;2 Fall-Winter 2005).</w:t>
      </w:r>
    </w:p>
    <w:p w14:paraId="4CCB2A9E" w14:textId="77777777" w:rsidR="00F51325" w:rsidRPr="00601033" w:rsidRDefault="00F51325" w:rsidP="00F51325">
      <w:pPr>
        <w:rPr>
          <w:rFonts w:ascii="Times" w:hAnsi="Times"/>
        </w:rPr>
      </w:pPr>
    </w:p>
    <w:p w14:paraId="292ECBA3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ed. Patricia A. Ward with the assistance of James S. Patty: </w:t>
      </w:r>
      <w:r w:rsidRPr="00601033">
        <w:rPr>
          <w:rFonts w:ascii="Times" w:hAnsi="Times"/>
          <w:i/>
        </w:rPr>
        <w:t>Baudelaire and the Poetics of Modernity</w:t>
      </w:r>
      <w:r w:rsidRPr="00601033">
        <w:rPr>
          <w:rFonts w:ascii="Times" w:hAnsi="Times"/>
        </w:rPr>
        <w:t xml:space="preserve"> (Nashville, Vanderbilt University Press, 2001) in</w:t>
      </w:r>
      <w:r w:rsidRPr="00601033">
        <w:rPr>
          <w:rFonts w:ascii="Times" w:hAnsi="Times"/>
          <w:i/>
        </w:rPr>
        <w:t xml:space="preserve"> Sub-Stance: A Review of Theory and Literary Criticism</w:t>
      </w:r>
      <w:r w:rsidRPr="00601033">
        <w:rPr>
          <w:rFonts w:ascii="Times" w:hAnsi="Times"/>
        </w:rPr>
        <w:t xml:space="preserve"> 32.2 (2003): 138-142.</w:t>
      </w:r>
    </w:p>
    <w:p w14:paraId="0346F6B3" w14:textId="77777777" w:rsidR="00F51325" w:rsidRPr="00601033" w:rsidRDefault="00F51325" w:rsidP="00F51325">
      <w:pPr>
        <w:rPr>
          <w:rFonts w:ascii="Times" w:hAnsi="Times"/>
        </w:rPr>
      </w:pPr>
    </w:p>
    <w:p w14:paraId="5472D34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Dominick La Capra: </w:t>
      </w:r>
      <w:r w:rsidRPr="00601033">
        <w:rPr>
          <w:rFonts w:ascii="Times" w:hAnsi="Times"/>
          <w:i/>
        </w:rPr>
        <w:t>Writing History, Writing Trauma</w:t>
      </w:r>
      <w:r w:rsidRPr="00601033">
        <w:rPr>
          <w:rFonts w:ascii="Times" w:hAnsi="Times"/>
        </w:rPr>
        <w:t xml:space="preserve"> (Baltimore, London: Johns Hopkins University Press, 2001) </w:t>
      </w:r>
      <w:r w:rsidRPr="00601033">
        <w:rPr>
          <w:rFonts w:ascii="Times" w:hAnsi="Times"/>
          <w:i/>
        </w:rPr>
        <w:t>Sub-Stance: A Review of Theory and Literary Criticism</w:t>
      </w:r>
      <w:r w:rsidRPr="00601033">
        <w:rPr>
          <w:rFonts w:ascii="Times" w:hAnsi="Times"/>
        </w:rPr>
        <w:t>31.2&amp;3 (2002): 301-306.</w:t>
      </w:r>
    </w:p>
    <w:p w14:paraId="541FD848" w14:textId="77777777" w:rsidR="00F51325" w:rsidRPr="00601033" w:rsidRDefault="00F51325" w:rsidP="00F51325">
      <w:pPr>
        <w:rPr>
          <w:rFonts w:ascii="Times" w:hAnsi="Times"/>
        </w:rPr>
      </w:pPr>
    </w:p>
    <w:p w14:paraId="64B9274F" w14:textId="77777777" w:rsidR="00F51325" w:rsidRDefault="00F51325" w:rsidP="00F51325"/>
    <w:p w14:paraId="059D7AA7" w14:textId="77777777" w:rsidR="00F51325" w:rsidRDefault="00F51325" w:rsidP="003530C8"/>
    <w:p w14:paraId="060A9B10" w14:textId="77777777" w:rsidR="003530C8" w:rsidRDefault="003530C8" w:rsidP="003530C8"/>
    <w:p w14:paraId="36D43EC7" w14:textId="77777777" w:rsidR="00AE20AB" w:rsidRDefault="00AE20AB" w:rsidP="003530C8">
      <w:pPr>
        <w:jc w:val="center"/>
        <w:rPr>
          <w:u w:val="single"/>
        </w:rPr>
      </w:pPr>
    </w:p>
    <w:p w14:paraId="5FEB73E7" w14:textId="626E26D2" w:rsidR="003530C8" w:rsidRDefault="003530C8" w:rsidP="003530C8">
      <w:pPr>
        <w:jc w:val="center"/>
      </w:pPr>
      <w:r w:rsidRPr="00D86FC0">
        <w:rPr>
          <w:u w:val="single"/>
        </w:rPr>
        <w:lastRenderedPageBreak/>
        <w:t>Blog Posts</w:t>
      </w:r>
      <w:r>
        <w:t>:</w:t>
      </w:r>
    </w:p>
    <w:p w14:paraId="66CA3C82" w14:textId="77777777" w:rsidR="003530C8" w:rsidRPr="009B3BCB" w:rsidRDefault="003530C8" w:rsidP="003530C8"/>
    <w:p w14:paraId="77802E06" w14:textId="77777777" w:rsidR="003530C8" w:rsidRPr="009B3BCB" w:rsidRDefault="003530C8" w:rsidP="003530C8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9B3BCB">
        <w:rPr>
          <w:color w:val="212529"/>
        </w:rPr>
        <w:t>"The Social Contract and the Game of Monopoly: Listening to Kimberly Jones on Black Lives" (6/29/20): </w:t>
      </w:r>
      <w:hyperlink r:id="rId5" w:history="1">
        <w:r w:rsidRPr="009B3BCB">
          <w:rPr>
            <w:rStyle w:val="Hyperlink"/>
          </w:rPr>
          <w:t>https://ctjournal.org/2020/06/29/the-social-contract-and-the-game-of-monopoly-listening-to-kimberly-jones-on-black-lives/</w:t>
        </w:r>
      </w:hyperlink>
    </w:p>
    <w:p w14:paraId="0B72A47A" w14:textId="77777777" w:rsidR="003530C8" w:rsidRPr="009B3BCB" w:rsidRDefault="003530C8" w:rsidP="003530C8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9B3BCB">
        <w:rPr>
          <w:color w:val="212529"/>
        </w:rPr>
        <w:t>"The Virus and the Plague: Albert Camus on COVID-19" (3/27/20): </w:t>
      </w:r>
      <w:hyperlink r:id="rId6" w:history="1">
        <w:r w:rsidRPr="009B3BCB">
          <w:rPr>
            <w:rStyle w:val="Hyperlink"/>
          </w:rPr>
          <w:t>https://bullybloggers.wordpress.com/2020/03/27/the-virus-and-the-plague-albert-camus-on-covid-19/</w:t>
        </w:r>
      </w:hyperlink>
    </w:p>
    <w:p w14:paraId="481C9F62" w14:textId="710FCA06" w:rsidR="00170B83" w:rsidRDefault="00F0512B" w:rsidP="00F51325">
      <w:pPr>
        <w:jc w:val="center"/>
      </w:pPr>
      <w:r>
        <w:t xml:space="preserve">Guest </w:t>
      </w:r>
      <w:r w:rsidR="00921F24">
        <w:t>Lectures</w:t>
      </w:r>
      <w:r w:rsidR="00F51325">
        <w:t>:</w:t>
      </w:r>
    </w:p>
    <w:p w14:paraId="34A0D7F9" w14:textId="64559709" w:rsidR="00921F24" w:rsidRDefault="00921F24" w:rsidP="00F51325">
      <w:pPr>
        <w:jc w:val="center"/>
      </w:pPr>
    </w:p>
    <w:p w14:paraId="785C3D04" w14:textId="691E3DA7" w:rsidR="00921F24" w:rsidRDefault="00921F24" w:rsidP="00921F2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"The dark background of mere givenness': Refugee Kino-aesthetics and Politics," Tulane, French and Italian Department</w:t>
      </w:r>
      <w:r w:rsidR="00F0512B">
        <w:rPr>
          <w:rFonts w:ascii="Arial" w:hAnsi="Arial" w:cs="Arial"/>
          <w:color w:val="000000"/>
          <w:sz w:val="27"/>
          <w:szCs w:val="27"/>
        </w:rPr>
        <w:t xml:space="preserve"> (</w:t>
      </w:r>
      <w:r>
        <w:rPr>
          <w:rFonts w:ascii="Arial" w:hAnsi="Arial" w:cs="Arial"/>
          <w:color w:val="000000"/>
          <w:sz w:val="27"/>
          <w:szCs w:val="27"/>
        </w:rPr>
        <w:t>4/20/2023</w:t>
      </w:r>
      <w:r w:rsidR="00F0512B"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5BEE4C52" w14:textId="77777777" w:rsidR="00F0512B" w:rsidRDefault="00F0512B" w:rsidP="00921F24">
      <w:pPr>
        <w:rPr>
          <w:rFonts w:ascii="Arial" w:hAnsi="Arial" w:cs="Arial"/>
          <w:color w:val="000000"/>
          <w:sz w:val="27"/>
          <w:szCs w:val="27"/>
        </w:rPr>
      </w:pPr>
    </w:p>
    <w:p w14:paraId="4205C138" w14:textId="3BE50105" w:rsidR="00F0512B" w:rsidRPr="00F0512B" w:rsidRDefault="00F0512B" w:rsidP="00F0512B">
      <w:pPr>
        <w:rPr>
          <w:color w:val="222222"/>
          <w:shd w:val="clear" w:color="auto" w:fill="FFFFFF"/>
        </w:rPr>
      </w:pPr>
      <w:r>
        <w:rPr>
          <w:color w:val="2F5597"/>
          <w:shd w:val="clear" w:color="auto" w:fill="FFFFFF"/>
        </w:rPr>
        <w:t>Documenting the Undocumented: Asylum, Care, and Repair in </w:t>
      </w:r>
      <w:r>
        <w:rPr>
          <w:i/>
          <w:iCs/>
          <w:color w:val="2F5597"/>
          <w:shd w:val="clear" w:color="auto" w:fill="FFFFFF"/>
        </w:rPr>
        <w:t>La Blessure</w:t>
      </w:r>
      <w:r>
        <w:rPr>
          <w:color w:val="2F5597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University of Louisiana, </w:t>
      </w:r>
      <w:r>
        <w:rPr>
          <w:rStyle w:val="il"/>
          <w:color w:val="000000"/>
          <w:shd w:val="clear" w:color="auto" w:fill="FFFFFF"/>
        </w:rPr>
        <w:t>Lafayette</w:t>
      </w:r>
      <w:r>
        <w:rPr>
          <w:color w:val="000000"/>
          <w:shd w:val="clear" w:color="auto" w:fill="FFFFFF"/>
        </w:rPr>
        <w:t>, 3/4/2022</w:t>
      </w:r>
    </w:p>
    <w:p w14:paraId="7F3B2ED2" w14:textId="77777777" w:rsidR="00F0512B" w:rsidRDefault="00F0512B" w:rsidP="00921F24">
      <w:pPr>
        <w:rPr>
          <w:color w:val="222222"/>
          <w:shd w:val="clear" w:color="auto" w:fill="FFFFFF"/>
        </w:rPr>
      </w:pPr>
    </w:p>
    <w:p w14:paraId="5B68AFDD" w14:textId="77777777" w:rsidR="00970DAD" w:rsidRDefault="00970DAD" w:rsidP="00921F24"/>
    <w:p w14:paraId="716B6915" w14:textId="69B24621" w:rsidR="00970DAD" w:rsidRPr="00921F24" w:rsidRDefault="00921F24" w:rsidP="00970DAD">
      <w:r>
        <w:rPr>
          <w:rFonts w:ascii="Open Sans" w:hAnsi="Open Sans" w:cs="Open Sans"/>
          <w:color w:val="444444"/>
          <w:shd w:val="clear" w:color="auto" w:fill="FFFFFF"/>
        </w:rPr>
        <w:t>‘Frames of Asylum: Documenting the Undocumented in Cinema (Klotz and Perceval’s</w:t>
      </w:r>
      <w:r>
        <w:rPr>
          <w:rStyle w:val="Emphasis"/>
          <w:rFonts w:ascii="Open Sans" w:hAnsi="Open Sans" w:cs="Open Sans"/>
          <w:color w:val="444444"/>
          <w:shd w:val="clear" w:color="auto" w:fill="FFFFFF"/>
        </w:rPr>
        <w:t> La Blessure</w:t>
      </w:r>
      <w:r>
        <w:rPr>
          <w:rFonts w:ascii="Open Sans" w:hAnsi="Open Sans" w:cs="Open Sans"/>
          <w:color w:val="444444"/>
          <w:shd w:val="clear" w:color="auto" w:fill="FFFFFF"/>
        </w:rPr>
        <w:t xml:space="preserve">)’, </w:t>
      </w:r>
      <w:r>
        <w:rPr>
          <w:rFonts w:ascii="Open Sans" w:hAnsi="Open Sans" w:cs="Open Sans"/>
          <w:i/>
          <w:iCs/>
          <w:color w:val="444444"/>
          <w:shd w:val="clear" w:color="auto" w:fill="FFFFFF"/>
        </w:rPr>
        <w:t>Maison française d’Oxford</w:t>
      </w:r>
      <w:r>
        <w:rPr>
          <w:rFonts w:ascii="Open Sans" w:hAnsi="Open Sans" w:cs="Open Sans"/>
          <w:color w:val="444444"/>
          <w:shd w:val="clear" w:color="auto" w:fill="FFFFFF"/>
        </w:rPr>
        <w:t>, Modern French Research Seminar (10/21 2021)</w:t>
      </w:r>
    </w:p>
    <w:p w14:paraId="03380399" w14:textId="77777777" w:rsidR="00970DAD" w:rsidRDefault="00970DAD" w:rsidP="00970DAD"/>
    <w:p w14:paraId="08521951" w14:textId="09F5BD0D" w:rsidR="00F51325" w:rsidRDefault="00970DAD" w:rsidP="007D7AA3">
      <w:r>
        <w:t>“</w:t>
      </w:r>
      <w:r w:rsidRPr="00970DAD">
        <w:rPr>
          <w:i/>
          <w:iCs/>
        </w:rPr>
        <w:t>Nous sommes les messagers d’une époque</w:t>
      </w:r>
      <w:r>
        <w:t>: Documenting Race and Resistance at the Euro-African Border”, Princeton Univer</w:t>
      </w:r>
      <w:r w:rsidR="00921F24">
        <w:t>sity,</w:t>
      </w:r>
      <w:r>
        <w:t xml:space="preserve"> Race in France Lecture Series</w:t>
      </w:r>
      <w:r w:rsidR="00921F24">
        <w:t xml:space="preserve"> </w:t>
      </w:r>
      <w:r>
        <w:t>(10/5/2020).</w:t>
      </w:r>
    </w:p>
    <w:p w14:paraId="5E59DFA1" w14:textId="77777777" w:rsidR="00921F24" w:rsidRDefault="00921F24" w:rsidP="007D7AA3"/>
    <w:p w14:paraId="6464669F" w14:textId="50459DB0" w:rsidR="00921F24" w:rsidRDefault="00921F24" w:rsidP="00921F2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“Arts of the Jungles: Refugees in </w:t>
      </w:r>
      <w:r>
        <w:rPr>
          <w:rStyle w:val="il"/>
          <w:rFonts w:ascii="Calibri" w:hAnsi="Calibri" w:cs="Calibri"/>
          <w:color w:val="222222"/>
          <w:sz w:val="22"/>
          <w:szCs w:val="22"/>
        </w:rPr>
        <w:t>Calais”, UC Irvine, Lecture Series on Borders and Belonging (11/8/2019).</w:t>
      </w:r>
    </w:p>
    <w:p w14:paraId="6A3D3F10" w14:textId="77777777" w:rsidR="00970DAD" w:rsidRDefault="00970DAD" w:rsidP="007D7AA3"/>
    <w:p w14:paraId="4DD1F3EA" w14:textId="184DAFF0" w:rsidR="007D7AA3" w:rsidRDefault="00970DAD" w:rsidP="007D7AA3">
      <w:r>
        <w:t xml:space="preserve">“Messengers from Melilla’s Borders”, University of Bergen conference on </w:t>
      </w:r>
      <w:r w:rsidRPr="00816715">
        <w:t>Native/Immigrant/Refugee: Crossings and Divides</w:t>
      </w:r>
      <w:r>
        <w:t xml:space="preserve"> (8/28/ 2019).</w:t>
      </w:r>
    </w:p>
    <w:p w14:paraId="00299FD3" w14:textId="77777777" w:rsidR="00970DAD" w:rsidRDefault="00970DAD" w:rsidP="007D7AA3"/>
    <w:p w14:paraId="77156C20" w14:textId="6DF1D497" w:rsidR="00F51325" w:rsidRPr="00A90A00" w:rsidRDefault="00F51325" w:rsidP="00F51325">
      <w:r w:rsidRPr="00A90A00">
        <w:rPr>
          <w:rFonts w:ascii="Times" w:hAnsi="Times"/>
        </w:rPr>
        <w:t>‘Memory in Complicity</w:t>
      </w:r>
      <w:r>
        <w:rPr>
          <w:rFonts w:ascii="Times" w:hAnsi="Times"/>
        </w:rPr>
        <w:t>,</w:t>
      </w:r>
      <w:r w:rsidRPr="00A90A00">
        <w:rPr>
          <w:rFonts w:ascii="Times" w:hAnsi="Times"/>
        </w:rPr>
        <w:t>’</w:t>
      </w:r>
      <w:r w:rsidRPr="00A90A00">
        <w:rPr>
          <w:b/>
        </w:rPr>
        <w:t xml:space="preserve"> </w:t>
      </w:r>
      <w:r w:rsidRPr="00A90A00">
        <w:rPr>
          <w:i/>
        </w:rPr>
        <w:t>Memory at the Crossroads of the Political Present: The Question of Justice</w:t>
      </w:r>
      <w:r>
        <w:t xml:space="preserve">, </w:t>
      </w:r>
      <w:r w:rsidRPr="00A90A00">
        <w:t>International Consortium of Critical Theory Programs</w:t>
      </w:r>
      <w:r>
        <w:t>/</w:t>
      </w:r>
      <w:r w:rsidRPr="00A90A00">
        <w:t xml:space="preserve">Centro Cultural de la Memoria Haroldo Conti, Buenos Aires, Argentina </w:t>
      </w:r>
      <w:r>
        <w:t>(</w:t>
      </w:r>
      <w:r w:rsidR="00970DAD">
        <w:t>10/4</w:t>
      </w:r>
      <w:r>
        <w:t xml:space="preserve">, 2019); also </w:t>
      </w:r>
      <w:r w:rsidR="007D7AA3">
        <w:t>speaker at the</w:t>
      </w:r>
      <w:r>
        <w:t xml:space="preserve"> concluding roundtable (12 April, 2019).</w:t>
      </w:r>
    </w:p>
    <w:p w14:paraId="0BE1F480" w14:textId="77777777" w:rsidR="00F51325" w:rsidRPr="00601033" w:rsidRDefault="00F51325" w:rsidP="00F51325">
      <w:pPr>
        <w:rPr>
          <w:rFonts w:ascii="Times" w:hAnsi="Times"/>
          <w:u w:val="single"/>
        </w:rPr>
      </w:pPr>
    </w:p>
    <w:p w14:paraId="766D8320" w14:textId="66234E28" w:rsidR="00F51325" w:rsidRPr="00145E0D" w:rsidRDefault="00F51325" w:rsidP="00F51325">
      <w:pPr>
        <w:pStyle w:val="Heading2"/>
        <w:shd w:val="clear" w:color="auto" w:fill="FFFFFF"/>
        <w:spacing w:before="0"/>
        <w:rPr>
          <w:rFonts w:ascii="Times" w:hAnsi="Times"/>
          <w:color w:val="000000" w:themeColor="text1"/>
          <w:spacing w:val="26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‘</w:t>
      </w:r>
      <w:r w:rsidRPr="00601033">
        <w:rPr>
          <w:rFonts w:ascii="Times" w:hAnsi="Times" w:cs="Times New Roman"/>
          <w:color w:val="000000" w:themeColor="text1"/>
          <w:sz w:val="24"/>
          <w:szCs w:val="24"/>
        </w:rPr>
        <w:t>Swarm, Storm: Border Technology and Arts of Persistence around Calais and Melilla</w:t>
      </w:r>
      <w:r>
        <w:rPr>
          <w:rFonts w:ascii="Times" w:hAnsi="Times"/>
          <w:color w:val="000000" w:themeColor="text1"/>
          <w:sz w:val="24"/>
          <w:szCs w:val="24"/>
        </w:rPr>
        <w:t>,’</w:t>
      </w:r>
      <w:r w:rsidRPr="00601033">
        <w:rPr>
          <w:rFonts w:ascii="Times" w:hAnsi="Times"/>
          <w:color w:val="000000" w:themeColor="text1"/>
          <w:sz w:val="24"/>
          <w:szCs w:val="24"/>
        </w:rPr>
        <w:t xml:space="preserve"> Princeton University</w:t>
      </w:r>
      <w:r>
        <w:rPr>
          <w:rFonts w:ascii="Times" w:hAnsi="Times"/>
          <w:color w:val="000000" w:themeColor="text1"/>
          <w:sz w:val="24"/>
          <w:szCs w:val="24"/>
        </w:rPr>
        <w:t xml:space="preserve">, </w:t>
      </w:r>
      <w:r>
        <w:rPr>
          <w:rFonts w:ascii="Times" w:hAnsi="Times"/>
          <w:i/>
          <w:color w:val="000000" w:themeColor="text1"/>
          <w:sz w:val="24"/>
          <w:szCs w:val="24"/>
        </w:rPr>
        <w:t>Reading Matters, A Conference</w:t>
      </w:r>
      <w:r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970DAD">
        <w:rPr>
          <w:rFonts w:ascii="Times" w:hAnsi="Times"/>
          <w:color w:val="000000" w:themeColor="text1"/>
          <w:sz w:val="24"/>
          <w:szCs w:val="24"/>
        </w:rPr>
        <w:t>11/30/</w:t>
      </w:r>
      <w:r>
        <w:rPr>
          <w:rFonts w:ascii="Times" w:hAnsi="Times"/>
          <w:color w:val="000000" w:themeColor="text1"/>
          <w:sz w:val="24"/>
          <w:szCs w:val="24"/>
        </w:rPr>
        <w:t>2018.</w:t>
      </w:r>
    </w:p>
    <w:p w14:paraId="624C5E68" w14:textId="77777777" w:rsidR="00F51325" w:rsidRPr="00601033" w:rsidRDefault="00F51325" w:rsidP="00F51325">
      <w:pPr>
        <w:rPr>
          <w:rFonts w:ascii="Times" w:hAnsi="Times" w:cs="Arial"/>
          <w:color w:val="222222"/>
          <w:shd w:val="clear" w:color="auto" w:fill="FFFFFF"/>
        </w:rPr>
      </w:pPr>
    </w:p>
    <w:p w14:paraId="26CE9852" w14:textId="51D757A5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 w:cs="Calibri"/>
          <w:bCs/>
          <w:iCs/>
          <w:color w:val="222222"/>
          <w:shd w:val="clear" w:color="auto" w:fill="FFFFFF"/>
        </w:rPr>
        <w:t>‘</w:t>
      </w:r>
      <w:r w:rsidRPr="00145E0D">
        <w:rPr>
          <w:rFonts w:ascii="Times" w:hAnsi="Times" w:cs="Calibri"/>
          <w:bCs/>
          <w:iCs/>
          <w:color w:val="222222"/>
          <w:shd w:val="clear" w:color="auto" w:fill="FFFFFF"/>
        </w:rPr>
        <w:t>Crossing Borders: Refugees, Migrants, Stateless Lives</w:t>
      </w:r>
      <w:r w:rsidRPr="00601033">
        <w:rPr>
          <w:rFonts w:ascii="Times" w:hAnsi="Times" w:cs="Calibri"/>
          <w:bCs/>
          <w:iCs/>
          <w:color w:val="222222"/>
          <w:shd w:val="clear" w:color="auto" w:fill="FFFFFF"/>
        </w:rPr>
        <w:t>.</w:t>
      </w:r>
      <w:r>
        <w:rPr>
          <w:rFonts w:ascii="Times" w:hAnsi="Times" w:cs="Calibri"/>
          <w:bCs/>
          <w:iCs/>
          <w:color w:val="222222"/>
          <w:shd w:val="clear" w:color="auto" w:fill="FFFFFF"/>
        </w:rPr>
        <w:t>’</w:t>
      </w:r>
      <w:r w:rsidRPr="00601033">
        <w:rPr>
          <w:rFonts w:ascii="Times" w:hAnsi="Times" w:cs="Calibri"/>
          <w:bCs/>
          <w:iCs/>
          <w:color w:val="222222"/>
          <w:shd w:val="clear" w:color="auto" w:fill="FFFFFF"/>
        </w:rPr>
        <w:t xml:space="preserve"> </w:t>
      </w:r>
      <w:r w:rsidRPr="00601033">
        <w:rPr>
          <w:rFonts w:ascii="Times" w:hAnsi="Times"/>
          <w:color w:val="202124"/>
          <w:shd w:val="clear" w:color="auto" w:fill="FFFFFF"/>
        </w:rPr>
        <w:t xml:space="preserve">Columbia Center for the Study of Social Difference. </w:t>
      </w:r>
      <w:r w:rsidR="00970DAD">
        <w:rPr>
          <w:rFonts w:ascii="Times" w:hAnsi="Times"/>
        </w:rPr>
        <w:t>9/</w:t>
      </w:r>
      <w:r w:rsidRPr="00601033">
        <w:rPr>
          <w:rFonts w:ascii="Times" w:hAnsi="Times"/>
        </w:rPr>
        <w:t>28</w:t>
      </w:r>
      <w:r w:rsidR="00970DAD">
        <w:rPr>
          <w:rFonts w:ascii="Times" w:hAnsi="Times"/>
        </w:rPr>
        <w:t>/</w:t>
      </w:r>
      <w:r w:rsidRPr="00601033">
        <w:rPr>
          <w:rFonts w:ascii="Times" w:hAnsi="Times"/>
        </w:rPr>
        <w:t xml:space="preserve">2018. </w:t>
      </w:r>
    </w:p>
    <w:p w14:paraId="5EB641C7" w14:textId="77777777" w:rsidR="00F51325" w:rsidRPr="00601033" w:rsidRDefault="00F51325" w:rsidP="00F51325">
      <w:pPr>
        <w:rPr>
          <w:rFonts w:ascii="Times" w:hAnsi="Times" w:cs="Arial"/>
          <w:color w:val="222222"/>
          <w:shd w:val="clear" w:color="auto" w:fill="FFFFFF"/>
        </w:rPr>
      </w:pPr>
    </w:p>
    <w:p w14:paraId="11064DC8" w14:textId="45159244" w:rsidR="00F51325" w:rsidRPr="00601033" w:rsidRDefault="00F51325" w:rsidP="00F51325">
      <w:pPr>
        <w:rPr>
          <w:rFonts w:ascii="Times" w:hAnsi="Times" w:cs="Arial"/>
          <w:color w:val="222222"/>
          <w:shd w:val="clear" w:color="auto" w:fill="FFFFFF"/>
        </w:rPr>
      </w:pPr>
      <w:r>
        <w:rPr>
          <w:rFonts w:ascii="Times" w:hAnsi="Times" w:cs="Arial"/>
          <w:color w:val="222222"/>
          <w:shd w:val="clear" w:color="auto" w:fill="FFFFFF"/>
        </w:rPr>
        <w:t>‘</w:t>
      </w:r>
      <w:r w:rsidRPr="00601033">
        <w:rPr>
          <w:rFonts w:ascii="Times" w:hAnsi="Times" w:cs="Arial"/>
          <w:color w:val="222222"/>
          <w:shd w:val="clear" w:color="auto" w:fill="FFFFFF"/>
        </w:rPr>
        <w:t>Poetics of Flight: Framing the Refugee ‘Crisis’,</w:t>
      </w:r>
      <w:r>
        <w:rPr>
          <w:rFonts w:ascii="Times" w:hAnsi="Times" w:cs="Arial"/>
          <w:color w:val="222222"/>
          <w:shd w:val="clear" w:color="auto" w:fill="FFFFFF"/>
        </w:rPr>
        <w:t>’</w:t>
      </w:r>
      <w:r w:rsidRPr="00601033">
        <w:rPr>
          <w:rFonts w:ascii="Times" w:hAnsi="Times" w:cs="Arial"/>
          <w:color w:val="222222"/>
          <w:shd w:val="clear" w:color="auto" w:fill="FFFFFF"/>
        </w:rPr>
        <w:t xml:space="preserve"> Durham University (UK), </w:t>
      </w:r>
      <w:r w:rsidRPr="00601033">
        <w:rPr>
          <w:rFonts w:ascii="Times" w:hAnsi="Times" w:cs="Arial"/>
          <w:i/>
          <w:color w:val="222222"/>
          <w:shd w:val="clear" w:color="auto" w:fill="FFFFFF"/>
        </w:rPr>
        <w:t>Bodies. Texts and Nations Research Group</w:t>
      </w:r>
      <w:r w:rsidRPr="00601033">
        <w:rPr>
          <w:rFonts w:ascii="Times" w:hAnsi="Times" w:cs="Arial"/>
          <w:color w:val="222222"/>
          <w:shd w:val="clear" w:color="auto" w:fill="FFFFFF"/>
        </w:rPr>
        <w:t xml:space="preserve"> </w:t>
      </w:r>
      <w:r w:rsidR="00970DAD">
        <w:rPr>
          <w:rFonts w:ascii="Times" w:hAnsi="Times" w:cs="Arial"/>
          <w:color w:val="222222"/>
          <w:shd w:val="clear" w:color="auto" w:fill="FFFFFF"/>
        </w:rPr>
        <w:t>5/24/2018</w:t>
      </w:r>
      <w:r w:rsidRPr="00601033">
        <w:rPr>
          <w:rFonts w:ascii="Times" w:hAnsi="Times" w:cs="Arial"/>
          <w:color w:val="222222"/>
          <w:shd w:val="clear" w:color="auto" w:fill="FFFFFF"/>
        </w:rPr>
        <w:t xml:space="preserve">. Included a graduate seminar on migration and visual culture. </w:t>
      </w:r>
    </w:p>
    <w:p w14:paraId="39E2A702" w14:textId="77777777" w:rsidR="00F51325" w:rsidRPr="00601033" w:rsidRDefault="00F51325" w:rsidP="00F51325">
      <w:pPr>
        <w:rPr>
          <w:rFonts w:ascii="Times" w:hAnsi="Times"/>
        </w:rPr>
      </w:pPr>
    </w:p>
    <w:p w14:paraId="472DB7CA" w14:textId="6C0EB179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 w:cs="Arial"/>
          <w:color w:val="222222"/>
          <w:shd w:val="clear" w:color="auto" w:fill="FFFFFF"/>
        </w:rPr>
        <w:t>‘</w:t>
      </w:r>
      <w:r w:rsidRPr="00601033">
        <w:rPr>
          <w:rFonts w:ascii="Times" w:hAnsi="Times" w:cs="Arial"/>
          <w:color w:val="222222"/>
          <w:shd w:val="clear" w:color="auto" w:fill="FFFFFF"/>
        </w:rPr>
        <w:t>Poetics of Detention: Framing the Refugee ‘Crisis’,</w:t>
      </w:r>
      <w:r>
        <w:rPr>
          <w:rFonts w:ascii="Times" w:hAnsi="Times" w:cs="Arial"/>
          <w:color w:val="222222"/>
          <w:shd w:val="clear" w:color="auto" w:fill="FFFFFF"/>
        </w:rPr>
        <w:t>’</w:t>
      </w:r>
      <w:r w:rsidRPr="00601033">
        <w:rPr>
          <w:rFonts w:ascii="Times" w:hAnsi="Times" w:cs="Arial"/>
          <w:color w:val="222222"/>
          <w:shd w:val="clear" w:color="auto" w:fill="FFFFFF"/>
        </w:rPr>
        <w:t xml:space="preserve"> University of Utrecht, </w:t>
      </w:r>
      <w:r w:rsidRPr="00785F01">
        <w:rPr>
          <w:rFonts w:ascii="Times" w:hAnsi="Times"/>
          <w:i/>
        </w:rPr>
        <w:t>Forum for Memory Studies</w:t>
      </w:r>
      <w:r w:rsidRPr="00601033">
        <w:rPr>
          <w:rFonts w:ascii="Times" w:hAnsi="Times"/>
        </w:rPr>
        <w:t xml:space="preserve">, </w:t>
      </w:r>
      <w:r w:rsidR="00970DAD">
        <w:rPr>
          <w:rFonts w:ascii="Times" w:hAnsi="Times"/>
        </w:rPr>
        <w:t>5/</w:t>
      </w:r>
      <w:r w:rsidRPr="00601033">
        <w:rPr>
          <w:rFonts w:ascii="Times" w:hAnsi="Times"/>
        </w:rPr>
        <w:t>22</w:t>
      </w:r>
      <w:r w:rsidR="00970DAD">
        <w:rPr>
          <w:rFonts w:ascii="Times" w:hAnsi="Times"/>
        </w:rPr>
        <w:t>/</w:t>
      </w:r>
      <w:r w:rsidRPr="00601033">
        <w:rPr>
          <w:rFonts w:ascii="Times" w:hAnsi="Times"/>
        </w:rPr>
        <w:t>2018.</w:t>
      </w:r>
    </w:p>
    <w:p w14:paraId="3FF0A5D6" w14:textId="77777777" w:rsidR="00F51325" w:rsidRPr="00601033" w:rsidRDefault="00F51325" w:rsidP="00F51325">
      <w:pPr>
        <w:rPr>
          <w:rFonts w:ascii="Times" w:hAnsi="Times"/>
        </w:rPr>
      </w:pPr>
    </w:p>
    <w:p w14:paraId="0E16DA56" w14:textId="171B0A02" w:rsidR="00F51325" w:rsidRPr="00601033" w:rsidRDefault="00F51325" w:rsidP="00F51325">
      <w:pPr>
        <w:rPr>
          <w:rFonts w:ascii="Times" w:hAnsi="Times"/>
          <w:color w:val="1A1A1A"/>
          <w:shd w:val="clear" w:color="auto" w:fill="FFFFFF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Compassion as Repression: Framing the Refugee ‘Crisis’,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Swarthmore Lecture under the auspices </w:t>
      </w:r>
      <w:r>
        <w:rPr>
          <w:rFonts w:ascii="Times" w:hAnsi="Times"/>
        </w:rPr>
        <w:t xml:space="preserve">of </w:t>
      </w:r>
      <w:hyperlink r:id="rId7" w:history="1">
        <w:r w:rsidRPr="00601033">
          <w:rPr>
            <w:rFonts w:ascii="Times" w:hAnsi="Times"/>
            <w:i/>
            <w:color w:val="1A1A1A"/>
            <w:shd w:val="clear" w:color="auto" w:fill="FFFFFF"/>
          </w:rPr>
          <w:t>Searching for Sanctuary: Borders, Migration &amp; Human Rights</w:t>
        </w:r>
      </w:hyperlink>
      <w:r w:rsidRPr="00601033">
        <w:rPr>
          <w:rFonts w:ascii="Times" w:hAnsi="Times"/>
          <w:color w:val="1A1A1A"/>
          <w:shd w:val="clear" w:color="auto" w:fill="FFFFFF"/>
        </w:rPr>
        <w:t xml:space="preserve"> (</w:t>
      </w:r>
      <w:r w:rsidR="00970DAD">
        <w:rPr>
          <w:rFonts w:ascii="Times" w:hAnsi="Times"/>
          <w:color w:val="1A1A1A"/>
          <w:shd w:val="clear" w:color="auto" w:fill="FFFFFF"/>
        </w:rPr>
        <w:t>4/11</w:t>
      </w:r>
      <w:r w:rsidRPr="00601033">
        <w:rPr>
          <w:rFonts w:ascii="Times" w:hAnsi="Times"/>
          <w:color w:val="1A1A1A"/>
          <w:shd w:val="clear" w:color="auto" w:fill="FFFFFF"/>
        </w:rPr>
        <w:t>, 2018)</w:t>
      </w:r>
    </w:p>
    <w:p w14:paraId="1DC2D5AF" w14:textId="77777777" w:rsidR="00F51325" w:rsidRPr="00601033" w:rsidRDefault="00F51325" w:rsidP="00F51325">
      <w:pPr>
        <w:rPr>
          <w:rFonts w:ascii="Times" w:hAnsi="Times"/>
        </w:rPr>
      </w:pPr>
    </w:p>
    <w:p w14:paraId="568C5624" w14:textId="68F65238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Arts of Memory and Persistence,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  <w:r w:rsidRPr="00601033">
        <w:rPr>
          <w:rFonts w:ascii="Times" w:hAnsi="Times"/>
          <w:i/>
        </w:rPr>
        <w:t>Entanglements and Aftermaths: Reflections on Memory and Political Time</w:t>
      </w:r>
      <w:r w:rsidRPr="00601033">
        <w:rPr>
          <w:rFonts w:ascii="Times" w:hAnsi="Times"/>
        </w:rPr>
        <w:t xml:space="preserve">, </w:t>
      </w:r>
      <w:r w:rsidRPr="00A90A00">
        <w:t>International Consortium of Critical Theory Programs</w:t>
      </w:r>
      <w:r>
        <w:rPr>
          <w:rFonts w:ascii="Times" w:hAnsi="Times"/>
        </w:rPr>
        <w:t>/</w:t>
      </w:r>
      <w:r w:rsidRPr="00601033">
        <w:rPr>
          <w:rFonts w:ascii="Times" w:hAnsi="Times"/>
        </w:rPr>
        <w:t xml:space="preserve">Wits Institute, Johannesburg, </w:t>
      </w:r>
      <w:r>
        <w:rPr>
          <w:rFonts w:ascii="Times" w:hAnsi="Times"/>
        </w:rPr>
        <w:t>South Africa (</w:t>
      </w:r>
      <w:r w:rsidR="00970DAD">
        <w:rPr>
          <w:rFonts w:ascii="Times" w:hAnsi="Times"/>
        </w:rPr>
        <w:t>2/</w:t>
      </w:r>
      <w:r w:rsidRPr="00601033">
        <w:rPr>
          <w:rFonts w:ascii="Times" w:hAnsi="Times"/>
        </w:rPr>
        <w:t xml:space="preserve"> 23</w:t>
      </w:r>
      <w:r w:rsidR="00970DAD">
        <w:rPr>
          <w:rFonts w:ascii="Times" w:hAnsi="Times"/>
        </w:rPr>
        <w:t>/</w:t>
      </w:r>
      <w:r>
        <w:rPr>
          <w:rFonts w:ascii="Times" w:hAnsi="Times"/>
        </w:rPr>
        <w:t>2019).</w:t>
      </w:r>
    </w:p>
    <w:p w14:paraId="60D18C6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Also introduced the conference on Feb. 21.</w:t>
      </w:r>
    </w:p>
    <w:p w14:paraId="62051A45" w14:textId="77777777" w:rsidR="00F51325" w:rsidRPr="00601033" w:rsidRDefault="00F51325" w:rsidP="00F51325">
      <w:pPr>
        <w:rPr>
          <w:rFonts w:ascii="Times" w:hAnsi="Times"/>
        </w:rPr>
      </w:pPr>
    </w:p>
    <w:p w14:paraId="78CDBFC0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Detention, Compassion, Attention: Framing Refugees in Recent French Film</w:t>
      </w:r>
      <w:r>
        <w:rPr>
          <w:rFonts w:ascii="Times" w:hAnsi="Times"/>
        </w:rPr>
        <w:t>’</w:t>
      </w:r>
    </w:p>
    <w:p w14:paraId="08421E2B" w14:textId="58A77A56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Yale University Department of French (</w:t>
      </w:r>
      <w:r w:rsidR="00970DAD">
        <w:rPr>
          <w:rFonts w:ascii="Times" w:hAnsi="Times"/>
        </w:rPr>
        <w:t>9/21/</w:t>
      </w:r>
      <w:r w:rsidRPr="00601033">
        <w:rPr>
          <w:rFonts w:ascii="Times" w:hAnsi="Times"/>
        </w:rPr>
        <w:t>2017)</w:t>
      </w:r>
    </w:p>
    <w:p w14:paraId="6B8BFD02" w14:textId="77777777" w:rsidR="00F51325" w:rsidRPr="00601033" w:rsidRDefault="00F51325" w:rsidP="00F51325">
      <w:pPr>
        <w:rPr>
          <w:rFonts w:ascii="Times" w:hAnsi="Times"/>
        </w:rPr>
      </w:pPr>
    </w:p>
    <w:p w14:paraId="74762810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Figuring Protest in Sylvain George’s </w:t>
      </w:r>
      <w:r w:rsidRPr="00601033">
        <w:rPr>
          <w:rFonts w:ascii="Times" w:hAnsi="Times"/>
          <w:i/>
        </w:rPr>
        <w:t>Paris est une fête</w:t>
      </w:r>
      <w:r>
        <w:rPr>
          <w:rFonts w:ascii="Times" w:hAnsi="Times"/>
          <w:i/>
        </w:rPr>
        <w:t>’</w:t>
      </w:r>
    </w:p>
    <w:p w14:paraId="73EBF50E" w14:textId="78E1510C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Institute of Modern and Contemporary Studies</w:t>
      </w:r>
      <w:r w:rsidRPr="00601033">
        <w:rPr>
          <w:rFonts w:ascii="Times" w:hAnsi="Times"/>
        </w:rPr>
        <w:t>, Penn State University (</w:t>
      </w:r>
      <w:r w:rsidR="00970DAD">
        <w:rPr>
          <w:rFonts w:ascii="Times" w:hAnsi="Times"/>
        </w:rPr>
        <w:t>6/</w:t>
      </w:r>
      <w:r w:rsidRPr="00601033">
        <w:rPr>
          <w:rFonts w:ascii="Times" w:hAnsi="Times"/>
        </w:rPr>
        <w:t>12</w:t>
      </w:r>
      <w:r w:rsidR="00970DAD">
        <w:rPr>
          <w:rFonts w:ascii="Times" w:hAnsi="Times"/>
        </w:rPr>
        <w:t>/</w:t>
      </w:r>
      <w:r w:rsidRPr="00601033">
        <w:rPr>
          <w:rFonts w:ascii="Times" w:hAnsi="Times"/>
        </w:rPr>
        <w:t>2017).</w:t>
      </w:r>
    </w:p>
    <w:p w14:paraId="3E25150B" w14:textId="77777777" w:rsidR="00F51325" w:rsidRPr="00601033" w:rsidRDefault="00F51325" w:rsidP="00F51325">
      <w:pPr>
        <w:rPr>
          <w:rFonts w:ascii="Times" w:hAnsi="Times"/>
        </w:rPr>
      </w:pPr>
    </w:p>
    <w:p w14:paraId="2FA523AF" w14:textId="7DC0271E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Colonial Memory and Trauma,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  <w:r w:rsidRPr="00785F01">
        <w:rPr>
          <w:rFonts w:ascii="Times" w:hAnsi="Times"/>
          <w:i/>
        </w:rPr>
        <w:t>Mellon-Sawyer Seminar in Comparative Global Humanities</w:t>
      </w:r>
      <w:r w:rsidRPr="00601033">
        <w:rPr>
          <w:rFonts w:ascii="Times" w:hAnsi="Times"/>
        </w:rPr>
        <w:t xml:space="preserve"> at Tufts University (</w:t>
      </w:r>
      <w:r w:rsidR="00970DAD">
        <w:rPr>
          <w:rFonts w:ascii="Times" w:hAnsi="Times"/>
        </w:rPr>
        <w:t>2/</w:t>
      </w:r>
      <w:r w:rsidRPr="00601033">
        <w:rPr>
          <w:rFonts w:ascii="Times" w:hAnsi="Times"/>
        </w:rPr>
        <w:t xml:space="preserve"> 16</w:t>
      </w:r>
      <w:r w:rsidR="00970DAD">
        <w:rPr>
          <w:rFonts w:ascii="Times" w:hAnsi="Times"/>
        </w:rPr>
        <w:t>/</w:t>
      </w:r>
      <w:r w:rsidRPr="00601033">
        <w:rPr>
          <w:rFonts w:ascii="Times" w:hAnsi="Times"/>
        </w:rPr>
        <w:t>2017).</w:t>
      </w:r>
    </w:p>
    <w:p w14:paraId="6D56BE7F" w14:textId="77777777" w:rsidR="00F51325" w:rsidRPr="00601033" w:rsidRDefault="00F51325" w:rsidP="00F51325">
      <w:pPr>
        <w:rPr>
          <w:rFonts w:ascii="Times" w:hAnsi="Times"/>
        </w:rPr>
      </w:pPr>
    </w:p>
    <w:p w14:paraId="33D70AB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Transnational Concentrationary Aesthetics</w:t>
      </w:r>
      <w:r>
        <w:rPr>
          <w:rFonts w:ascii="Times" w:hAnsi="Times"/>
        </w:rPr>
        <w:t>’</w:t>
      </w:r>
    </w:p>
    <w:p w14:paraId="5BC3F78F" w14:textId="7E6FA2C3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Transnational French Modernisms</w:t>
      </w:r>
      <w:r w:rsidRPr="00601033">
        <w:rPr>
          <w:rFonts w:ascii="Times" w:hAnsi="Times"/>
        </w:rPr>
        <w:t>, Durham University, UK (</w:t>
      </w:r>
      <w:r w:rsidR="00970DAD">
        <w:rPr>
          <w:rFonts w:ascii="Times" w:hAnsi="Times"/>
        </w:rPr>
        <w:t>6/</w:t>
      </w:r>
      <w:r w:rsidRPr="00601033">
        <w:rPr>
          <w:rFonts w:ascii="Times" w:hAnsi="Times"/>
        </w:rPr>
        <w:t xml:space="preserve"> 6, 2016)</w:t>
      </w:r>
    </w:p>
    <w:p w14:paraId="07FD0F4E" w14:textId="77777777" w:rsidR="00F51325" w:rsidRPr="00601033" w:rsidRDefault="00F51325" w:rsidP="00F51325">
      <w:pPr>
        <w:rPr>
          <w:rFonts w:ascii="Times" w:hAnsi="Times"/>
        </w:rPr>
      </w:pPr>
    </w:p>
    <w:p w14:paraId="1240DB76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La Migration des mémoires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(lecture on </w:t>
      </w:r>
      <w:r w:rsidRPr="00601033">
        <w:rPr>
          <w:rFonts w:ascii="Times" w:hAnsi="Times"/>
          <w:i/>
        </w:rPr>
        <w:t>Memory and Complicity</w:t>
      </w:r>
      <w:r w:rsidRPr="00601033">
        <w:rPr>
          <w:rFonts w:ascii="Times" w:hAnsi="Times"/>
        </w:rPr>
        <w:t>)</w:t>
      </w:r>
    </w:p>
    <w:p w14:paraId="5D2FF33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Seminar on </w:t>
      </w:r>
      <w:r w:rsidRPr="00601033">
        <w:rPr>
          <w:rFonts w:ascii="Times" w:hAnsi="Times"/>
          <w:i/>
        </w:rPr>
        <w:t>L'Écriture de la théorie</w:t>
      </w:r>
      <w:r w:rsidRPr="00601033">
        <w:rPr>
          <w:rFonts w:ascii="Times" w:hAnsi="Times"/>
        </w:rPr>
        <w:t>, Université de Paris-8 (March 11, 2016)</w:t>
      </w:r>
    </w:p>
    <w:p w14:paraId="13926B69" w14:textId="77777777" w:rsidR="00F51325" w:rsidRPr="00601033" w:rsidRDefault="00F51325" w:rsidP="00F51325">
      <w:pPr>
        <w:rPr>
          <w:rFonts w:ascii="Times" w:hAnsi="Times"/>
        </w:rPr>
      </w:pPr>
    </w:p>
    <w:p w14:paraId="732F5A3B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Art in the Jungle: Envisioning Refugees in the Calais Camp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</w:p>
    <w:p w14:paraId="7AA58763" w14:textId="77777777" w:rsidR="00F51325" w:rsidRPr="00601033" w:rsidRDefault="00F51325" w:rsidP="00F51325">
      <w:pPr>
        <w:rPr>
          <w:rFonts w:ascii="Times" w:hAnsi="Times"/>
        </w:rPr>
      </w:pPr>
      <w:r w:rsidRPr="00785F01">
        <w:rPr>
          <w:rFonts w:ascii="Times" w:hAnsi="Times"/>
          <w:i/>
        </w:rPr>
        <w:t>Modern French Research Seminar</w:t>
      </w:r>
      <w:r w:rsidRPr="00601033">
        <w:rPr>
          <w:rFonts w:ascii="Times" w:hAnsi="Times"/>
        </w:rPr>
        <w:t>, Queen's College, Cambridge University (March 7, 2016)</w:t>
      </w:r>
    </w:p>
    <w:p w14:paraId="3B47C7D8" w14:textId="77777777" w:rsidR="00F51325" w:rsidRPr="00601033" w:rsidRDefault="00F51325" w:rsidP="00F51325">
      <w:pPr>
        <w:rPr>
          <w:rFonts w:ascii="Times" w:hAnsi="Times"/>
        </w:rPr>
      </w:pPr>
    </w:p>
    <w:p w14:paraId="4BCA6C14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Art in the Jungle: Envisioning Refugees in the Calais Camp (lecture); </w:t>
      </w:r>
      <w:r>
        <w:rPr>
          <w:rFonts w:ascii="Times" w:hAnsi="Times"/>
        </w:rPr>
        <w:t>‘</w:t>
      </w:r>
    </w:p>
    <w:p w14:paraId="2FA1277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Memory and Complicity: Migrations of Holocaust Remembrance</w:t>
      </w:r>
      <w:r w:rsidRPr="00601033">
        <w:rPr>
          <w:rFonts w:ascii="Times" w:hAnsi="Times"/>
        </w:rPr>
        <w:t xml:space="preserve"> (seminar).</w:t>
      </w:r>
    </w:p>
    <w:p w14:paraId="5473BECB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Northwestern University (February 19, 2016). </w:t>
      </w:r>
    </w:p>
    <w:p w14:paraId="776B6548" w14:textId="77777777" w:rsidR="00F51325" w:rsidRPr="00601033" w:rsidRDefault="00F51325" w:rsidP="00F51325">
      <w:pPr>
        <w:rPr>
          <w:rFonts w:ascii="Times" w:hAnsi="Times"/>
        </w:rPr>
      </w:pPr>
    </w:p>
    <w:p w14:paraId="6E197EC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Gender of Testimony</w:t>
      </w:r>
      <w:r>
        <w:rPr>
          <w:rFonts w:ascii="Times" w:hAnsi="Times"/>
        </w:rPr>
        <w:t>’</w:t>
      </w:r>
    </w:p>
    <w:p w14:paraId="63228438" w14:textId="77777777" w:rsidR="00F51325" w:rsidRPr="00601033" w:rsidRDefault="00F51325" w:rsidP="00F51325">
      <w:pPr>
        <w:rPr>
          <w:rFonts w:ascii="Times" w:hAnsi="Times"/>
          <w:iCs/>
        </w:rPr>
      </w:pPr>
      <w:r w:rsidRPr="00601033">
        <w:rPr>
          <w:rFonts w:ascii="Times" w:hAnsi="Times"/>
          <w:i/>
          <w:iCs/>
        </w:rPr>
        <w:t>The Invention of Testimony: Claude Lanzmann’s Shoah in the Twenty-First Century</w:t>
      </w:r>
      <w:r w:rsidRPr="00601033">
        <w:rPr>
          <w:rFonts w:ascii="Times" w:hAnsi="Times"/>
          <w:iCs/>
        </w:rPr>
        <w:t xml:space="preserve"> </w:t>
      </w:r>
      <w:r w:rsidRPr="00601033">
        <w:rPr>
          <w:rFonts w:ascii="Times" w:hAnsi="Times"/>
        </w:rPr>
        <w:t>University of Missouri (November 13, 2015).</w:t>
      </w:r>
    </w:p>
    <w:p w14:paraId="3E373B06" w14:textId="77777777" w:rsidR="00F51325" w:rsidRPr="00601033" w:rsidRDefault="00F51325" w:rsidP="00F51325">
      <w:pPr>
        <w:rPr>
          <w:rFonts w:ascii="Times" w:hAnsi="Times"/>
        </w:rPr>
      </w:pPr>
    </w:p>
    <w:p w14:paraId="67E0377C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Framing Refugee Testimony: Zones of Exception and Cinematic Asylum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(plenary)</w:t>
      </w:r>
    </w:p>
    <w:p w14:paraId="1FBD75E0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Department of French and Italian Fiftieth Anniversary</w:t>
      </w:r>
    </w:p>
    <w:p w14:paraId="425FE672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Pittsburgh (October 30, 2015).</w:t>
      </w:r>
    </w:p>
    <w:p w14:paraId="7418759C" w14:textId="77777777" w:rsidR="00F51325" w:rsidRPr="00601033" w:rsidRDefault="00F51325" w:rsidP="00F51325">
      <w:pPr>
        <w:rPr>
          <w:rFonts w:ascii="Times" w:hAnsi="Times"/>
          <w:i/>
        </w:rPr>
      </w:pPr>
    </w:p>
    <w:p w14:paraId="6964C579" w14:textId="77777777" w:rsidR="00F51325" w:rsidRPr="00601033" w:rsidRDefault="00F51325" w:rsidP="00F51325">
      <w:pPr>
        <w:rPr>
          <w:rFonts w:ascii="Times" w:hAnsi="Times" w:cs="Tahoma"/>
          <w:color w:val="000000"/>
          <w:shd w:val="clear" w:color="auto" w:fill="FFFFFF"/>
        </w:rPr>
      </w:pPr>
      <w:r>
        <w:rPr>
          <w:rFonts w:ascii="Times" w:hAnsi="Times" w:cs="Tahoma"/>
          <w:color w:val="000000"/>
          <w:shd w:val="clear" w:color="auto" w:fill="FFFFFF"/>
        </w:rPr>
        <w:t>‘</w:t>
      </w:r>
      <w:r w:rsidRPr="00601033">
        <w:rPr>
          <w:rFonts w:ascii="Times" w:hAnsi="Times" w:cs="Tahoma"/>
          <w:color w:val="000000"/>
          <w:shd w:val="clear" w:color="auto" w:fill="FFFFFF"/>
        </w:rPr>
        <w:t xml:space="preserve">Holocaust Memory in an Age of Terror: </w:t>
      </w:r>
      <w:r w:rsidRPr="00601033">
        <w:rPr>
          <w:rFonts w:ascii="Times" w:hAnsi="Times" w:cs="Tahoma"/>
          <w:i/>
          <w:iCs/>
          <w:color w:val="000000"/>
          <w:shd w:val="clear" w:color="auto" w:fill="FFFFFF"/>
        </w:rPr>
        <w:t>The German Mujahid</w:t>
      </w:r>
      <w:r>
        <w:rPr>
          <w:rFonts w:ascii="Times" w:hAnsi="Times" w:cs="Tahoma"/>
          <w:i/>
          <w:iCs/>
          <w:color w:val="000000"/>
          <w:shd w:val="clear" w:color="auto" w:fill="FFFFFF"/>
        </w:rPr>
        <w:t>’</w:t>
      </w:r>
      <w:r w:rsidRPr="00601033">
        <w:rPr>
          <w:rFonts w:ascii="Times" w:hAnsi="Times" w:cs="Tahoma"/>
          <w:color w:val="000000"/>
          <w:shd w:val="clear" w:color="auto" w:fill="FFFFFF"/>
        </w:rPr>
        <w:t xml:space="preserve"> (keynote lecture),</w:t>
      </w:r>
    </w:p>
    <w:p w14:paraId="59F8B10F" w14:textId="77777777" w:rsidR="00F51325" w:rsidRPr="00601033" w:rsidRDefault="00F51325" w:rsidP="00F51325">
      <w:pPr>
        <w:rPr>
          <w:rFonts w:ascii="Times" w:hAnsi="Times" w:cs="Tahoma"/>
          <w:color w:val="000000"/>
          <w:shd w:val="clear" w:color="auto" w:fill="FFFFFF"/>
        </w:rPr>
      </w:pPr>
      <w:r w:rsidRPr="00601033">
        <w:rPr>
          <w:rFonts w:ascii="Times" w:hAnsi="Times" w:cs="Tahoma"/>
          <w:color w:val="000000"/>
          <w:shd w:val="clear" w:color="auto" w:fill="FFFFFF"/>
        </w:rPr>
        <w:t xml:space="preserve">“The Cinematic Legacy of </w:t>
      </w:r>
      <w:r w:rsidRPr="00601033">
        <w:rPr>
          <w:rFonts w:ascii="Times" w:hAnsi="Times" w:cs="Tahoma"/>
          <w:i/>
          <w:color w:val="000000"/>
          <w:shd w:val="clear" w:color="auto" w:fill="FFFFFF"/>
        </w:rPr>
        <w:t>Night and Fog</w:t>
      </w:r>
      <w:r w:rsidRPr="00601033">
        <w:rPr>
          <w:rFonts w:ascii="Times" w:hAnsi="Times" w:cs="Tahoma"/>
          <w:color w:val="000000"/>
          <w:shd w:val="clear" w:color="auto" w:fill="FFFFFF"/>
        </w:rPr>
        <w:t>” (presentation).</w:t>
      </w:r>
    </w:p>
    <w:p w14:paraId="34AD8130" w14:textId="77777777" w:rsidR="00F51325" w:rsidRPr="00601033" w:rsidRDefault="00F51325" w:rsidP="00F51325">
      <w:pPr>
        <w:rPr>
          <w:rFonts w:ascii="Times" w:hAnsi="Times"/>
        </w:rPr>
      </w:pPr>
      <w:r w:rsidRPr="00785F01">
        <w:rPr>
          <w:rFonts w:ascii="Times" w:hAnsi="Times"/>
          <w:i/>
        </w:rPr>
        <w:t>Symposium on Trauma and Global Literature</w:t>
      </w:r>
      <w:r w:rsidRPr="00601033">
        <w:rPr>
          <w:rFonts w:ascii="Times" w:hAnsi="Times"/>
        </w:rPr>
        <w:t>, University of Maryland (May 1, 2015).</w:t>
      </w:r>
    </w:p>
    <w:p w14:paraId="7F41E820" w14:textId="77777777" w:rsidR="00F51325" w:rsidRPr="00601033" w:rsidRDefault="00F51325" w:rsidP="00F51325">
      <w:pPr>
        <w:rPr>
          <w:rFonts w:ascii="Times" w:hAnsi="Times"/>
          <w:i/>
        </w:rPr>
      </w:pPr>
    </w:p>
    <w:p w14:paraId="1E72FDB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lastRenderedPageBreak/>
        <w:t>Memory and Complicity: Migrations of Holocaust Remembrance</w:t>
      </w:r>
      <w:r w:rsidRPr="00601033">
        <w:rPr>
          <w:rFonts w:ascii="Times" w:hAnsi="Times"/>
        </w:rPr>
        <w:t>, Berkeley Book Chat</w:t>
      </w:r>
    </w:p>
    <w:p w14:paraId="3C7C83D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Townsend Center for the Humanities (March 5, 2014).</w:t>
      </w:r>
    </w:p>
    <w:p w14:paraId="0FDA9C96" w14:textId="77777777" w:rsidR="00F51325" w:rsidRPr="00601033" w:rsidRDefault="00F51325" w:rsidP="00F51325">
      <w:pPr>
        <w:rPr>
          <w:rFonts w:ascii="Times" w:hAnsi="Times"/>
        </w:rPr>
      </w:pPr>
    </w:p>
    <w:p w14:paraId="50B5D2ED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Albert Camus's Afterlives: From the Holocaust to the Age of Terror</w:t>
      </w:r>
      <w:r>
        <w:rPr>
          <w:rFonts w:ascii="Times" w:hAnsi="Times"/>
        </w:rPr>
        <w:t>’</w:t>
      </w:r>
    </w:p>
    <w:p w14:paraId="6A699CEC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Institute for Humanities Research, University of California-Santa Cruz</w:t>
      </w:r>
    </w:p>
    <w:p w14:paraId="70B5E6D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(November 4, 2013).</w:t>
      </w:r>
    </w:p>
    <w:p w14:paraId="0D66CA63" w14:textId="77777777" w:rsidR="00F51325" w:rsidRPr="00601033" w:rsidRDefault="00F51325" w:rsidP="00F51325">
      <w:pPr>
        <w:rPr>
          <w:rFonts w:ascii="Times" w:hAnsi="Times"/>
        </w:rPr>
      </w:pPr>
    </w:p>
    <w:p w14:paraId="3B6EF57B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Against Identification</w:t>
      </w:r>
      <w:r>
        <w:rPr>
          <w:rFonts w:ascii="Times" w:hAnsi="Times"/>
        </w:rPr>
        <w:t>’</w:t>
      </w:r>
    </w:p>
    <w:p w14:paraId="2ACC4E6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Tulane University, Symposium on Politics, Ethics and Transnational Memory</w:t>
      </w:r>
    </w:p>
    <w:p w14:paraId="7AE842F1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October 25, 2013.</w:t>
      </w:r>
    </w:p>
    <w:p w14:paraId="3B5D17FA" w14:textId="77777777" w:rsidR="00F51325" w:rsidRPr="00601033" w:rsidRDefault="00F51325" w:rsidP="00F51325">
      <w:pPr>
        <w:rPr>
          <w:rFonts w:ascii="Times" w:hAnsi="Times"/>
        </w:rPr>
      </w:pPr>
    </w:p>
    <w:p w14:paraId="7D6DB865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Holocaust Memory and the War on Terror: The Case of Boualem Sansal</w:t>
      </w:r>
      <w:r>
        <w:rPr>
          <w:rFonts w:ascii="Times" w:hAnsi="Times"/>
        </w:rPr>
        <w:t>’</w:t>
      </w:r>
    </w:p>
    <w:p w14:paraId="7547EE1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Glasscock Center for Humanities Research, Texas A&amp;M University</w:t>
      </w:r>
    </w:p>
    <w:p w14:paraId="63856AF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(March 21, 2013).</w:t>
      </w:r>
    </w:p>
    <w:p w14:paraId="1065E073" w14:textId="77777777" w:rsidR="00F51325" w:rsidRPr="00601033" w:rsidRDefault="00F51325" w:rsidP="00F51325">
      <w:pPr>
        <w:rPr>
          <w:rFonts w:ascii="Times" w:hAnsi="Times"/>
        </w:rPr>
      </w:pPr>
    </w:p>
    <w:p w14:paraId="2F605746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Zones grises: mémoire et complicité dans </w:t>
      </w:r>
      <w:r w:rsidRPr="00601033">
        <w:rPr>
          <w:rFonts w:ascii="Times" w:hAnsi="Times"/>
          <w:i/>
        </w:rPr>
        <w:t>Le village de l’Allemand</w:t>
      </w:r>
      <w:r>
        <w:rPr>
          <w:rFonts w:ascii="Times" w:hAnsi="Times"/>
          <w:i/>
        </w:rPr>
        <w:t>’</w:t>
      </w:r>
    </w:p>
    <w:p w14:paraId="1E00D473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</w:t>
      </w:r>
      <w:r w:rsidRPr="00601033">
        <w:rPr>
          <w:rFonts w:ascii="Times" w:hAnsi="Times"/>
          <w:i/>
        </w:rPr>
        <w:t>Vichy et après: l'écriture occupée</w:t>
      </w:r>
      <w:r w:rsidRPr="00601033">
        <w:rPr>
          <w:rFonts w:ascii="Times" w:hAnsi="Times"/>
        </w:rPr>
        <w:t xml:space="preserve"> at Paris III/Nouvelle Sorbonne (May 31-June 1 2011).</w:t>
      </w:r>
    </w:p>
    <w:p w14:paraId="20E30636" w14:textId="77777777" w:rsidR="00F51325" w:rsidRPr="00601033" w:rsidRDefault="00F51325" w:rsidP="00F51325">
      <w:pPr>
        <w:rPr>
          <w:rFonts w:ascii="Times" w:hAnsi="Times"/>
        </w:rPr>
      </w:pPr>
    </w:p>
    <w:p w14:paraId="40721591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Migrations of the Plague: Albert Camus, the Concentrationary, and Terror’</w:t>
      </w:r>
    </w:p>
    <w:p w14:paraId="73B22E3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California-Irvine (May 6, 2011).</w:t>
      </w:r>
    </w:p>
    <w:p w14:paraId="15A5072C" w14:textId="77777777" w:rsidR="00F51325" w:rsidRPr="00601033" w:rsidRDefault="00F51325" w:rsidP="00F51325">
      <w:pPr>
        <w:rPr>
          <w:rFonts w:ascii="Times" w:hAnsi="Times"/>
        </w:rPr>
      </w:pPr>
    </w:p>
    <w:p w14:paraId="7710E631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Multiple Histories of Albert Camus</w:t>
      </w:r>
      <w:r>
        <w:rPr>
          <w:rFonts w:ascii="Times" w:hAnsi="Times"/>
        </w:rPr>
        <w:t>’</w:t>
      </w:r>
    </w:p>
    <w:p w14:paraId="5E5BE361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Department of French, University of Minnesota (February 15, 2011).</w:t>
      </w:r>
    </w:p>
    <w:p w14:paraId="062EEA91" w14:textId="77777777" w:rsidR="00F51325" w:rsidRPr="00601033" w:rsidRDefault="00F51325" w:rsidP="00F51325">
      <w:pPr>
        <w:rPr>
          <w:rFonts w:ascii="Times" w:hAnsi="Times"/>
        </w:rPr>
      </w:pPr>
    </w:p>
    <w:p w14:paraId="50E9667C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Auschwitz as Allegory in </w:t>
      </w:r>
      <w:r w:rsidRPr="00601033">
        <w:rPr>
          <w:rFonts w:ascii="Times" w:hAnsi="Times"/>
          <w:i/>
        </w:rPr>
        <w:t>Night and Fog</w:t>
      </w:r>
      <w:r>
        <w:rPr>
          <w:rFonts w:ascii="Times" w:hAnsi="Times"/>
          <w:i/>
        </w:rPr>
        <w:t>’</w:t>
      </w:r>
    </w:p>
    <w:p w14:paraId="250D8A86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Leeds, United Kingdom</w:t>
      </w:r>
    </w:p>
    <w:p w14:paraId="13880A9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Concentrationary Memories and the Politics of Representation</w:t>
      </w:r>
      <w:r w:rsidRPr="00601033">
        <w:rPr>
          <w:rFonts w:ascii="Times" w:hAnsi="Times"/>
        </w:rPr>
        <w:t xml:space="preserve"> series</w:t>
      </w:r>
    </w:p>
    <w:p w14:paraId="650B7A3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November 26, 2008.</w:t>
      </w:r>
    </w:p>
    <w:p w14:paraId="045C08F1" w14:textId="77777777" w:rsidR="00F51325" w:rsidRPr="00601033" w:rsidRDefault="00F51325" w:rsidP="00F51325">
      <w:pPr>
        <w:rPr>
          <w:rFonts w:ascii="Times" w:hAnsi="Times"/>
        </w:rPr>
      </w:pPr>
    </w:p>
    <w:p w14:paraId="59CFB62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The Politics of Memory in </w:t>
      </w:r>
      <w:r w:rsidRPr="00601033">
        <w:rPr>
          <w:rFonts w:ascii="Times" w:hAnsi="Times"/>
          <w:i/>
        </w:rPr>
        <w:t>Night and Fog</w:t>
      </w:r>
      <w:r>
        <w:rPr>
          <w:rFonts w:ascii="Times" w:hAnsi="Times"/>
          <w:i/>
        </w:rPr>
        <w:t>’</w:t>
      </w:r>
    </w:p>
    <w:p w14:paraId="108CD822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Stanford University </w:t>
      </w:r>
    </w:p>
    <w:p w14:paraId="064C468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 xml:space="preserve">French Culture Workshop, </w:t>
      </w:r>
      <w:r w:rsidRPr="00601033">
        <w:rPr>
          <w:rFonts w:ascii="Times" w:hAnsi="Times"/>
        </w:rPr>
        <w:t xml:space="preserve"> January 16, 2007.</w:t>
      </w:r>
    </w:p>
    <w:p w14:paraId="373A6908" w14:textId="77777777" w:rsidR="00F51325" w:rsidRPr="00601033" w:rsidRDefault="00F51325" w:rsidP="00F51325">
      <w:pPr>
        <w:rPr>
          <w:rFonts w:ascii="Times" w:hAnsi="Times"/>
        </w:rPr>
      </w:pPr>
    </w:p>
    <w:p w14:paraId="56DC3664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Auschwitz and Algeria in Resnais’ </w:t>
      </w:r>
      <w:r w:rsidRPr="00601033">
        <w:rPr>
          <w:rFonts w:ascii="Times" w:hAnsi="Times"/>
          <w:i/>
        </w:rPr>
        <w:t>Nuit et brouillard</w:t>
      </w:r>
      <w:r>
        <w:rPr>
          <w:rFonts w:ascii="Times" w:hAnsi="Times"/>
          <w:i/>
        </w:rPr>
        <w:t>’</w:t>
      </w:r>
    </w:p>
    <w:p w14:paraId="591F760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Princeton University, Romance Languages and Literatures (May 20, 2006). </w:t>
      </w:r>
    </w:p>
    <w:p w14:paraId="27004410" w14:textId="77777777" w:rsidR="00F51325" w:rsidRPr="00601033" w:rsidRDefault="00F51325" w:rsidP="00F51325">
      <w:pPr>
        <w:rPr>
          <w:rFonts w:ascii="Times" w:hAnsi="Times"/>
        </w:rPr>
      </w:pPr>
    </w:p>
    <w:p w14:paraId="503FD8E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Baudelaire’s Women and the Forms of Modernity</w:t>
      </w:r>
      <w:r>
        <w:rPr>
          <w:rFonts w:ascii="Times" w:hAnsi="Times"/>
        </w:rPr>
        <w:t>’</w:t>
      </w:r>
    </w:p>
    <w:p w14:paraId="3C70ED82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Southern California, Department of French (March 30, 2005).</w:t>
      </w:r>
    </w:p>
    <w:p w14:paraId="53547B07" w14:textId="77777777" w:rsidR="00F51325" w:rsidRPr="00601033" w:rsidRDefault="00F51325" w:rsidP="00F51325">
      <w:pPr>
        <w:rPr>
          <w:rFonts w:ascii="Times" w:hAnsi="Times"/>
        </w:rPr>
      </w:pPr>
    </w:p>
    <w:p w14:paraId="6B009D79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Revenge of Matter on Form: Baudelaire’s Legacy Revisited</w:t>
      </w:r>
      <w:r>
        <w:rPr>
          <w:rFonts w:ascii="Times" w:hAnsi="Times"/>
        </w:rPr>
        <w:t>’</w:t>
      </w:r>
    </w:p>
    <w:p w14:paraId="11A6144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Virginia, Department of Comparative Literature (April 6, 2004).</w:t>
      </w:r>
    </w:p>
    <w:p w14:paraId="2B65DD03" w14:textId="77777777" w:rsidR="00F51325" w:rsidRPr="00601033" w:rsidRDefault="00F51325" w:rsidP="00F51325">
      <w:pPr>
        <w:rPr>
          <w:rFonts w:ascii="Times" w:hAnsi="Times"/>
        </w:rPr>
      </w:pPr>
    </w:p>
    <w:p w14:paraId="7DDC8C69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Accursed Poets and Bad Girls: Virginie Despentes’ </w:t>
      </w:r>
      <w:r w:rsidRPr="00601033">
        <w:rPr>
          <w:rFonts w:ascii="Times" w:hAnsi="Times"/>
          <w:i/>
        </w:rPr>
        <w:t>Baise-moi</w:t>
      </w:r>
      <w:r>
        <w:rPr>
          <w:rFonts w:ascii="Times" w:hAnsi="Times"/>
          <w:i/>
        </w:rPr>
        <w:t>’</w:t>
      </w:r>
    </w:p>
    <w:p w14:paraId="11038D8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Georgetown University, Colloquium: </w:t>
      </w:r>
      <w:r w:rsidRPr="00601033">
        <w:rPr>
          <w:rFonts w:ascii="Times" w:hAnsi="Times"/>
          <w:i/>
        </w:rPr>
        <w:t>La Littérature et le mal</w:t>
      </w:r>
      <w:r w:rsidRPr="00601033">
        <w:rPr>
          <w:rFonts w:ascii="Times" w:hAnsi="Times"/>
        </w:rPr>
        <w:t xml:space="preserve"> (April 5, 2004). </w:t>
      </w:r>
    </w:p>
    <w:p w14:paraId="505A72B3" w14:textId="77777777" w:rsidR="00F51325" w:rsidRPr="00601033" w:rsidRDefault="00F51325" w:rsidP="00F51325">
      <w:pPr>
        <w:rPr>
          <w:rFonts w:ascii="Times" w:hAnsi="Times"/>
        </w:rPr>
      </w:pPr>
    </w:p>
    <w:p w14:paraId="38EF2F5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From </w:t>
      </w:r>
      <w:r w:rsidRPr="00601033">
        <w:rPr>
          <w:rFonts w:ascii="Times" w:hAnsi="Times"/>
          <w:i/>
        </w:rPr>
        <w:t xml:space="preserve">poètes maudits </w:t>
      </w:r>
      <w:r w:rsidRPr="00601033">
        <w:rPr>
          <w:rFonts w:ascii="Times" w:hAnsi="Times"/>
        </w:rPr>
        <w:t xml:space="preserve">to </w:t>
      </w:r>
      <w:r w:rsidRPr="00601033">
        <w:rPr>
          <w:rFonts w:ascii="Times" w:hAnsi="Times"/>
          <w:i/>
        </w:rPr>
        <w:t>femmes damnées</w:t>
      </w:r>
      <w:r w:rsidRPr="00601033">
        <w:rPr>
          <w:rFonts w:ascii="Times" w:hAnsi="Times"/>
        </w:rPr>
        <w:t>: Baudelaire, Rachilde, Despentes</w:t>
      </w:r>
      <w:r>
        <w:rPr>
          <w:rFonts w:ascii="Times" w:hAnsi="Times"/>
        </w:rPr>
        <w:t>’</w:t>
      </w:r>
    </w:p>
    <w:p w14:paraId="4AF90A08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lastRenderedPageBreak/>
        <w:t>Rice University, Department of French (March 25, 2004).</w:t>
      </w:r>
    </w:p>
    <w:p w14:paraId="4F02A96D" w14:textId="77777777" w:rsidR="00F51325" w:rsidRPr="00601033" w:rsidRDefault="00F51325" w:rsidP="00F51325">
      <w:pPr>
        <w:rPr>
          <w:rFonts w:ascii="Times" w:hAnsi="Times"/>
        </w:rPr>
      </w:pPr>
    </w:p>
    <w:p w14:paraId="342A903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 Soccer Match in Auschwitz: Levi, Agamben, Felman and Camus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 </w:t>
      </w:r>
    </w:p>
    <w:p w14:paraId="5FEC659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Stanford University, Department of French and Italian (March 6, 2002).</w:t>
      </w:r>
    </w:p>
    <w:p w14:paraId="0B029EF0" w14:textId="77777777" w:rsidR="00F51325" w:rsidRPr="00601033" w:rsidRDefault="00F51325" w:rsidP="00F51325">
      <w:pPr>
        <w:rPr>
          <w:rFonts w:ascii="Times" w:hAnsi="Times"/>
        </w:rPr>
      </w:pPr>
    </w:p>
    <w:p w14:paraId="7E98166E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Bodies on Display: Poetry, Violence and the Feminine in Baudelaire and Mallarmé,</w:t>
      </w:r>
      <w:r>
        <w:rPr>
          <w:rFonts w:ascii="Times" w:hAnsi="Times"/>
        </w:rPr>
        <w:t>’</w:t>
      </w:r>
    </w:p>
    <w:p w14:paraId="2BA17179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California, Berkeley, Morrison Inaugural Lecture (January 29, 2002).</w:t>
      </w:r>
    </w:p>
    <w:p w14:paraId="6B8AFE01" w14:textId="77777777" w:rsidR="00F51325" w:rsidRPr="00601033" w:rsidRDefault="00F51325" w:rsidP="00F51325">
      <w:pPr>
        <w:rPr>
          <w:rFonts w:ascii="Times" w:hAnsi="Times"/>
        </w:rPr>
      </w:pPr>
    </w:p>
    <w:p w14:paraId="4E3F5E6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Falling into History: Literature and Terror in Camus's </w:t>
      </w:r>
      <w:r w:rsidRPr="00601033">
        <w:rPr>
          <w:rFonts w:ascii="Times" w:hAnsi="Times"/>
          <w:i/>
        </w:rPr>
        <w:t>La Chute</w:t>
      </w:r>
      <w:r>
        <w:rPr>
          <w:rFonts w:ascii="Times" w:hAnsi="Times"/>
          <w:i/>
        </w:rPr>
        <w:t>’</w:t>
      </w:r>
    </w:p>
    <w:p w14:paraId="701580C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California, Davis, French Colloquium Series, (May 9, 2000).</w:t>
      </w:r>
    </w:p>
    <w:p w14:paraId="03FAAA64" w14:textId="77777777" w:rsidR="00F51325" w:rsidRPr="00601033" w:rsidRDefault="00F51325" w:rsidP="00F51325">
      <w:pPr>
        <w:rPr>
          <w:rFonts w:ascii="Times" w:hAnsi="Times"/>
        </w:rPr>
      </w:pPr>
    </w:p>
    <w:p w14:paraId="42676C1C" w14:textId="77777777" w:rsidR="00F51325" w:rsidRPr="00601033" w:rsidRDefault="00F51325" w:rsidP="00F51325">
      <w:pPr>
        <w:jc w:val="center"/>
        <w:rPr>
          <w:rFonts w:ascii="Times" w:hAnsi="Times"/>
        </w:rPr>
      </w:pPr>
    </w:p>
    <w:p w14:paraId="14AB4757" w14:textId="17FFB03C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u w:val="single"/>
        </w:rPr>
        <w:t>Conference</w:t>
      </w:r>
      <w:r w:rsidR="00F0512B">
        <w:rPr>
          <w:rFonts w:ascii="Times" w:hAnsi="Times"/>
          <w:u w:val="single"/>
        </w:rPr>
        <w:t xml:space="preserve"> papers, workshops and seminars:</w:t>
      </w:r>
      <w:r w:rsidRPr="00601033">
        <w:rPr>
          <w:rFonts w:ascii="Times" w:hAnsi="Times"/>
          <w:u w:val="single"/>
        </w:rPr>
        <w:t xml:space="preserve"> </w:t>
      </w:r>
    </w:p>
    <w:p w14:paraId="09DC8DEE" w14:textId="77777777" w:rsidR="00F51325" w:rsidRPr="00601033" w:rsidRDefault="00F51325" w:rsidP="00F51325">
      <w:pPr>
        <w:rPr>
          <w:rFonts w:ascii="Times" w:hAnsi="Times"/>
        </w:rPr>
      </w:pPr>
    </w:p>
    <w:p w14:paraId="6E9229D5" w14:textId="77777777" w:rsidR="00F51325" w:rsidRPr="00326F3A" w:rsidRDefault="00F51325" w:rsidP="00F51325">
      <w:pPr>
        <w:rPr>
          <w:rFonts w:ascii="Times" w:hAnsi="Times"/>
        </w:rPr>
      </w:pPr>
    </w:p>
    <w:p w14:paraId="785BBBE6" w14:textId="4DADB097" w:rsidR="00F51325" w:rsidRPr="00326F3A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326F3A">
        <w:rPr>
          <w:rFonts w:ascii="Times" w:hAnsi="Times"/>
        </w:rPr>
        <w:t>Messengers from Melilla,</w:t>
      </w:r>
      <w:r>
        <w:rPr>
          <w:rFonts w:ascii="Times" w:hAnsi="Times"/>
        </w:rPr>
        <w:t>’</w:t>
      </w:r>
      <w:r w:rsidRPr="00326F3A">
        <w:rPr>
          <w:rFonts w:ascii="Times" w:hAnsi="Times"/>
        </w:rPr>
        <w:t xml:space="preserve"> Memory Studies Association</w:t>
      </w:r>
      <w:r>
        <w:rPr>
          <w:rFonts w:ascii="Times" w:hAnsi="Times"/>
        </w:rPr>
        <w:t>, Madrid</w:t>
      </w:r>
      <w:r w:rsidRPr="00326F3A">
        <w:rPr>
          <w:rFonts w:ascii="Times" w:hAnsi="Times"/>
        </w:rPr>
        <w:t xml:space="preserve">  (</w:t>
      </w:r>
      <w:r w:rsidR="00AF3EFD">
        <w:rPr>
          <w:rFonts w:ascii="Times" w:hAnsi="Times"/>
        </w:rPr>
        <w:t>6/</w:t>
      </w:r>
      <w:r w:rsidRPr="00326F3A">
        <w:rPr>
          <w:rFonts w:ascii="Times" w:hAnsi="Times"/>
        </w:rPr>
        <w:t>26</w:t>
      </w:r>
      <w:r w:rsidR="00AF3EFD">
        <w:rPr>
          <w:rFonts w:ascii="Times" w:hAnsi="Times"/>
        </w:rPr>
        <w:t>/</w:t>
      </w:r>
      <w:r w:rsidRPr="00326F3A">
        <w:rPr>
          <w:rFonts w:ascii="Times" w:hAnsi="Times"/>
        </w:rPr>
        <w:t>2019)</w:t>
      </w:r>
    </w:p>
    <w:p w14:paraId="72445991" w14:textId="77777777" w:rsidR="00F51325" w:rsidRPr="00326F3A" w:rsidRDefault="00F51325" w:rsidP="00F51325">
      <w:pPr>
        <w:rPr>
          <w:rFonts w:ascii="Times" w:hAnsi="Times"/>
        </w:rPr>
      </w:pPr>
    </w:p>
    <w:p w14:paraId="432D08FC" w14:textId="77777777" w:rsidR="00F51325" w:rsidRPr="00326F3A" w:rsidRDefault="00F51325" w:rsidP="00F51325">
      <w:pPr>
        <w:rPr>
          <w:rFonts w:ascii="Times" w:hAnsi="Times"/>
        </w:rPr>
      </w:pPr>
      <w:r w:rsidRPr="00326F3A">
        <w:rPr>
          <w:rFonts w:ascii="Times" w:hAnsi="Times"/>
        </w:rPr>
        <w:t xml:space="preserve">Respondent to Viet Thanh Nguyen’s keynote at the Memory Studies Association, </w:t>
      </w:r>
      <w:r>
        <w:rPr>
          <w:rFonts w:ascii="Times" w:hAnsi="Times"/>
        </w:rPr>
        <w:t xml:space="preserve">Madrid </w:t>
      </w:r>
      <w:r w:rsidRPr="00326F3A">
        <w:rPr>
          <w:rFonts w:ascii="Times" w:hAnsi="Times"/>
        </w:rPr>
        <w:t>(June 27, 20</w:t>
      </w:r>
      <w:r>
        <w:rPr>
          <w:rFonts w:ascii="Times" w:hAnsi="Times"/>
        </w:rPr>
        <w:t>1</w:t>
      </w:r>
      <w:r w:rsidRPr="00326F3A">
        <w:rPr>
          <w:rFonts w:ascii="Times" w:hAnsi="Times"/>
        </w:rPr>
        <w:t>9)</w:t>
      </w:r>
    </w:p>
    <w:p w14:paraId="31BE8862" w14:textId="77777777" w:rsidR="00F51325" w:rsidRDefault="00F51325" w:rsidP="00F51325">
      <w:pPr>
        <w:rPr>
          <w:rFonts w:ascii="Times" w:hAnsi="Times"/>
        </w:rPr>
      </w:pPr>
    </w:p>
    <w:p w14:paraId="7582F376" w14:textId="77777777" w:rsidR="00F51325" w:rsidRPr="009B3DC8" w:rsidRDefault="00F51325" w:rsidP="00F51325">
      <w:pPr>
        <w:rPr>
          <w:rFonts w:ascii="Times" w:hAnsi="Times"/>
        </w:rPr>
      </w:pPr>
      <w:r>
        <w:rPr>
          <w:rFonts w:ascii="Times" w:hAnsi="Times"/>
        </w:rPr>
        <w:t xml:space="preserve">‘Expropriated Bodies and Risky Personhoods,’ UC Berkeley Center for Race and Gender panel on </w:t>
      </w:r>
      <w:r w:rsidRPr="00326F3A">
        <w:rPr>
          <w:rFonts w:ascii="Times" w:hAnsi="Times"/>
          <w:i/>
        </w:rPr>
        <w:t>Border Surveillance and the Black Mediterranean: Alternative Imaginaries of Refugees, Race and Rights</w:t>
      </w:r>
      <w:r>
        <w:rPr>
          <w:rFonts w:ascii="Times" w:hAnsi="Times"/>
        </w:rPr>
        <w:t xml:space="preserve"> (Feb. 28, 2019).</w:t>
      </w:r>
    </w:p>
    <w:p w14:paraId="3BC2EA3B" w14:textId="77777777" w:rsidR="00F51325" w:rsidRDefault="00F51325" w:rsidP="00F51325">
      <w:pPr>
        <w:rPr>
          <w:rFonts w:ascii="Times" w:hAnsi="Times"/>
        </w:rPr>
      </w:pPr>
    </w:p>
    <w:p w14:paraId="3FA0B6B8" w14:textId="77777777" w:rsidR="00F51325" w:rsidRPr="00326F3A" w:rsidRDefault="00F51325" w:rsidP="00F51325">
      <w:pPr>
        <w:rPr>
          <w:rFonts w:ascii="Times" w:hAnsi="Times"/>
          <w:i/>
        </w:rPr>
      </w:pPr>
      <w:r>
        <w:rPr>
          <w:rFonts w:ascii="Times" w:hAnsi="Times"/>
        </w:rPr>
        <w:t xml:space="preserve"> ‘</w:t>
      </w:r>
      <w:r w:rsidRPr="00326F3A">
        <w:rPr>
          <w:rFonts w:ascii="Times" w:hAnsi="Times"/>
        </w:rPr>
        <w:t>Border Technology</w:t>
      </w:r>
      <w:r>
        <w:rPr>
          <w:rFonts w:ascii="Times" w:hAnsi="Times"/>
        </w:rPr>
        <w:t xml:space="preserve">,’ in </w:t>
      </w:r>
      <w:r>
        <w:rPr>
          <w:rFonts w:ascii="Times" w:hAnsi="Times"/>
          <w:i/>
        </w:rPr>
        <w:t xml:space="preserve">Open Borders? Migration, Literature and </w:t>
      </w:r>
      <w:r w:rsidRPr="00326F3A">
        <w:rPr>
          <w:rFonts w:ascii="Times" w:hAnsi="Times"/>
          <w:i/>
        </w:rPr>
        <w:t>Film</w:t>
      </w:r>
      <w:r>
        <w:rPr>
          <w:rFonts w:ascii="Times" w:hAnsi="Times"/>
          <w:i/>
        </w:rPr>
        <w:t>.</w:t>
      </w:r>
    </w:p>
    <w:p w14:paraId="138E9028" w14:textId="77777777" w:rsidR="00F51325" w:rsidRPr="00326F3A" w:rsidRDefault="00F51325" w:rsidP="00F51325">
      <w:pPr>
        <w:rPr>
          <w:rFonts w:ascii="Times" w:hAnsi="Times"/>
        </w:rPr>
      </w:pPr>
      <w:r w:rsidRPr="00326F3A">
        <w:rPr>
          <w:rFonts w:ascii="Times" w:hAnsi="Times"/>
        </w:rPr>
        <w:t>Modern Languages Association, Chicago (Jan. 6, 2019)</w:t>
      </w:r>
    </w:p>
    <w:p w14:paraId="5F3D03CE" w14:textId="77777777" w:rsidR="00F51325" w:rsidRDefault="00F51325" w:rsidP="00F51325">
      <w:pPr>
        <w:rPr>
          <w:rFonts w:ascii="Times" w:hAnsi="Times"/>
        </w:rPr>
      </w:pPr>
    </w:p>
    <w:p w14:paraId="074E87D3" w14:textId="0D697A0D" w:rsidR="00F51325" w:rsidRPr="00326F3A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326F3A">
        <w:rPr>
          <w:rFonts w:ascii="Times" w:hAnsi="Times"/>
        </w:rPr>
        <w:t xml:space="preserve">Arrested Movement, Moving Arrest: Reading Contemporary Migration with Ross Chambers, </w:t>
      </w:r>
      <w:r>
        <w:rPr>
          <w:rFonts w:ascii="Times" w:hAnsi="Times"/>
        </w:rPr>
        <w:t xml:space="preserve">‘in </w:t>
      </w:r>
      <w:r>
        <w:rPr>
          <w:rFonts w:ascii="Times" w:hAnsi="Times"/>
          <w:i/>
        </w:rPr>
        <w:t xml:space="preserve">Room for Maneuver: Reading with Ross Chambers, </w:t>
      </w:r>
      <w:r w:rsidRPr="00326F3A">
        <w:rPr>
          <w:rFonts w:ascii="Times" w:hAnsi="Times"/>
        </w:rPr>
        <w:t>Modern Languages Association, Chicago (Jan. 5, 2019)</w:t>
      </w:r>
      <w:r>
        <w:rPr>
          <w:rFonts w:ascii="Times" w:hAnsi="Times"/>
        </w:rPr>
        <w:t>.</w:t>
      </w:r>
    </w:p>
    <w:p w14:paraId="6ABD5A81" w14:textId="77777777" w:rsidR="00F51325" w:rsidRPr="00326F3A" w:rsidRDefault="00F51325" w:rsidP="00F51325">
      <w:pPr>
        <w:rPr>
          <w:rFonts w:ascii="Times" w:hAnsi="Times"/>
        </w:rPr>
      </w:pPr>
    </w:p>
    <w:p w14:paraId="7D45F12F" w14:textId="227C00D1" w:rsidR="00F51325" w:rsidRPr="00326F3A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326F3A">
        <w:rPr>
          <w:rFonts w:ascii="Times" w:hAnsi="Times"/>
        </w:rPr>
        <w:t>Rethinking the Refugee,</w:t>
      </w:r>
      <w:r>
        <w:rPr>
          <w:rFonts w:ascii="Times" w:hAnsi="Times"/>
        </w:rPr>
        <w:t>’</w:t>
      </w:r>
      <w:r w:rsidRPr="00326F3A">
        <w:rPr>
          <w:rFonts w:ascii="Times" w:hAnsi="Times"/>
        </w:rPr>
        <w:t xml:space="preserve"> Association for the Study of the Arts of the Present, New Orleans, Oct. 20, 2018.</w:t>
      </w:r>
    </w:p>
    <w:p w14:paraId="7F428E9B" w14:textId="77777777" w:rsidR="00F51325" w:rsidRPr="00326F3A" w:rsidRDefault="00F51325" w:rsidP="00F51325">
      <w:pPr>
        <w:rPr>
          <w:rFonts w:ascii="Times" w:hAnsi="Times"/>
        </w:rPr>
      </w:pPr>
    </w:p>
    <w:p w14:paraId="3765DE26" w14:textId="77777777" w:rsidR="00F51325" w:rsidRDefault="00F51325" w:rsidP="00F51325">
      <w:pPr>
        <w:pStyle w:val="Body"/>
        <w:rPr>
          <w:rFonts w:ascii="Times" w:eastAsia="Times New Roman" w:hAnsi="Times" w:cs="Times New Roman"/>
          <w:bCs/>
        </w:rPr>
      </w:pPr>
      <w:r>
        <w:rPr>
          <w:rFonts w:ascii="Times" w:hAnsi="Times"/>
          <w:lang w:val="fr-FR"/>
        </w:rPr>
        <w:t>‘</w:t>
      </w:r>
      <w:r w:rsidRPr="00601033">
        <w:rPr>
          <w:rFonts w:ascii="Times" w:hAnsi="Times" w:cs="Times New Roman"/>
          <w:lang w:val="fr-FR"/>
        </w:rPr>
        <w:t xml:space="preserve">Public Rites of Protest and Minoritarian Resistance: The Cinema of </w:t>
      </w:r>
      <w:r w:rsidRPr="00601033">
        <w:rPr>
          <w:rFonts w:ascii="Times" w:hAnsi="Times" w:cs="Times New Roman"/>
          <w:color w:val="222222"/>
          <w:u w:color="222222"/>
          <w:shd w:val="clear" w:color="auto" w:fill="FFFFFF"/>
          <w:lang w:val="fr-FR"/>
        </w:rPr>
        <w:t>Sylvain George</w:t>
      </w:r>
      <w:r w:rsidRPr="00601033">
        <w:rPr>
          <w:rFonts w:ascii="Times" w:hAnsi="Times"/>
          <w:color w:val="222222"/>
          <w:u w:color="222222"/>
          <w:shd w:val="clear" w:color="auto" w:fill="FFFFFF"/>
          <w:lang w:val="fr-FR"/>
        </w:rPr>
        <w:t>,</w:t>
      </w:r>
      <w:r>
        <w:rPr>
          <w:rFonts w:ascii="Times" w:hAnsi="Times"/>
          <w:color w:val="222222"/>
          <w:u w:color="222222"/>
          <w:shd w:val="clear" w:color="auto" w:fill="FFFFFF"/>
          <w:lang w:val="fr-FR"/>
        </w:rPr>
        <w:t>’</w:t>
      </w:r>
      <w:r w:rsidRPr="00601033">
        <w:rPr>
          <w:rFonts w:ascii="Times" w:hAnsi="Times"/>
          <w:color w:val="222222"/>
          <w:u w:color="222222"/>
          <w:shd w:val="clear" w:color="auto" w:fill="FFFFFF"/>
          <w:lang w:val="fr-FR"/>
        </w:rPr>
        <w:t xml:space="preserve"> </w:t>
      </w:r>
      <w:r w:rsidRPr="00601033">
        <w:rPr>
          <w:rFonts w:ascii="Times" w:eastAsia="Times New Roman" w:hAnsi="Times" w:cs="Times New Roman"/>
          <w:bCs/>
        </w:rPr>
        <w:t>20th/21</w:t>
      </w:r>
      <w:r w:rsidRPr="00601033">
        <w:rPr>
          <w:rFonts w:ascii="Times" w:eastAsia="Times New Roman" w:hAnsi="Times" w:cs="Times New Roman"/>
          <w:bCs/>
          <w:vertAlign w:val="superscript"/>
        </w:rPr>
        <w:t>st</w:t>
      </w:r>
      <w:r w:rsidRPr="00601033">
        <w:rPr>
          <w:rFonts w:ascii="Times" w:eastAsia="Times New Roman" w:hAnsi="Times" w:cs="Times New Roman"/>
          <w:bCs/>
        </w:rPr>
        <w:t>-Century French and Francophone Studies International Colloquium, Brown University,</w:t>
      </w:r>
      <w:r w:rsidRPr="00601033">
        <w:rPr>
          <w:rFonts w:ascii="Times" w:hAnsi="Times" w:cs="Times New Roman"/>
          <w:bCs/>
          <w:lang w:val="fr-FR"/>
        </w:rPr>
        <w:t xml:space="preserve"> April 13, 2018.</w:t>
      </w:r>
      <w:r w:rsidRPr="00601033">
        <w:rPr>
          <w:rFonts w:ascii="Times" w:eastAsia="Times New Roman" w:hAnsi="Times" w:cs="Times New Roman"/>
          <w:bCs/>
        </w:rPr>
        <w:t xml:space="preserve"> </w:t>
      </w:r>
    </w:p>
    <w:p w14:paraId="5A082BCC" w14:textId="77777777" w:rsidR="00F51325" w:rsidRPr="00326F3A" w:rsidRDefault="00F51325" w:rsidP="00F51325">
      <w:pPr>
        <w:pStyle w:val="Body"/>
        <w:rPr>
          <w:rFonts w:ascii="Times" w:eastAsia="Times New Roman" w:hAnsi="Times" w:cs="Times New Roman"/>
          <w:bCs/>
        </w:rPr>
      </w:pPr>
      <w:r w:rsidRPr="00601033">
        <w:rPr>
          <w:rFonts w:ascii="Times" w:eastAsia="Times New Roman" w:hAnsi="Times" w:cs="Times New Roman"/>
          <w:bCs/>
        </w:rPr>
        <w:t xml:space="preserve">Also organizer and chair of the panel, </w:t>
      </w:r>
      <w:r w:rsidRPr="00601033">
        <w:rPr>
          <w:rFonts w:ascii="Times" w:hAnsi="Times" w:cs="Times New Roman"/>
          <w:bCs/>
          <w:lang w:val="fr-FR"/>
        </w:rPr>
        <w:t xml:space="preserve">Dystopic Utopias: Placing the Act, Acting in Place. </w:t>
      </w:r>
    </w:p>
    <w:p w14:paraId="068522B4" w14:textId="77777777" w:rsidR="00F51325" w:rsidRDefault="00F51325" w:rsidP="00F51325">
      <w:pPr>
        <w:pStyle w:val="NormalWeb"/>
        <w:rPr>
          <w:rFonts w:ascii="Times" w:hAnsi="Times"/>
          <w:bCs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Immunitary Borders: Racism and Refugee Detention in Recent Film,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ACLA at UCLA April 1, 2018. Also co-organizer of </w:t>
      </w:r>
      <w:r>
        <w:rPr>
          <w:rFonts w:ascii="Times" w:hAnsi="Times"/>
        </w:rPr>
        <w:t xml:space="preserve">the </w:t>
      </w:r>
      <w:r w:rsidRPr="00601033">
        <w:rPr>
          <w:rFonts w:ascii="Times" w:hAnsi="Times"/>
        </w:rPr>
        <w:t>seminar on Racist Memory, Memories of Racism, and the Question of Justice, UCLA</w:t>
      </w:r>
      <w:r w:rsidRPr="00601033">
        <w:rPr>
          <w:rFonts w:ascii="Times" w:hAnsi="Times"/>
          <w:bCs/>
        </w:rPr>
        <w:t xml:space="preserve"> March 30-April 1.</w:t>
      </w:r>
    </w:p>
    <w:p w14:paraId="24DDAC02" w14:textId="0A381F55" w:rsidR="00F51325" w:rsidRPr="00601033" w:rsidRDefault="00F51325" w:rsidP="007D7AA3">
      <w:pPr>
        <w:pStyle w:val="NormalWeb"/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Envisioning States of Detention: Refugees and Activist Cinema,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Modern Languages Association Convention, New York, Jan. 2018.</w:t>
      </w:r>
    </w:p>
    <w:p w14:paraId="671C9A9F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lastRenderedPageBreak/>
        <w:t>‘</w:t>
      </w:r>
      <w:r w:rsidRPr="00601033">
        <w:rPr>
          <w:rFonts w:ascii="Times" w:hAnsi="Times"/>
        </w:rPr>
        <w:t>Picturing Refugee Detention,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Assocation for the Study of the Arts of the Present, Oakland, October 26, 2017.</w:t>
      </w:r>
    </w:p>
    <w:p w14:paraId="4F64B40E" w14:textId="77777777" w:rsidR="00F51325" w:rsidRPr="00601033" w:rsidRDefault="00F51325" w:rsidP="00F51325">
      <w:pPr>
        <w:rPr>
          <w:rFonts w:ascii="Times" w:hAnsi="Times"/>
        </w:rPr>
      </w:pPr>
    </w:p>
    <w:p w14:paraId="655C654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 roundtable on Camus’s State of Siege. Zellerbach Auditorium, Berkeley, Oct. 21, 2017.</w:t>
      </w:r>
    </w:p>
    <w:p w14:paraId="24A77AF1" w14:textId="77777777" w:rsidR="00F51325" w:rsidRPr="00601033" w:rsidRDefault="00F51325" w:rsidP="00F51325">
      <w:pPr>
        <w:rPr>
          <w:rFonts w:ascii="Times" w:hAnsi="Times"/>
        </w:rPr>
      </w:pPr>
    </w:p>
    <w:p w14:paraId="482430F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Art of Memory in Calais’s ‘Jungle’,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American Comparative Literature Association, Utrecht University, July 9</w:t>
      </w:r>
      <w:r>
        <w:rPr>
          <w:rFonts w:ascii="Times" w:hAnsi="Times"/>
        </w:rPr>
        <w:t>,</w:t>
      </w:r>
      <w:r w:rsidRPr="00601033">
        <w:rPr>
          <w:rFonts w:ascii="Times" w:hAnsi="Times"/>
        </w:rPr>
        <w:t xml:space="preserve"> 2017.</w:t>
      </w:r>
      <w:r>
        <w:rPr>
          <w:rFonts w:ascii="Times" w:hAnsi="Times"/>
        </w:rPr>
        <w:t xml:space="preserve"> </w:t>
      </w:r>
    </w:p>
    <w:p w14:paraId="2F773D29" w14:textId="77777777" w:rsidR="00F51325" w:rsidRPr="00601033" w:rsidRDefault="00F51325" w:rsidP="00F51325">
      <w:pPr>
        <w:rPr>
          <w:rFonts w:ascii="Times" w:hAnsi="Times"/>
        </w:rPr>
      </w:pPr>
    </w:p>
    <w:p w14:paraId="0C722809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Refugee "Crisis" and Holocaust Memory in Contemporary French Film</w:t>
      </w:r>
      <w:r>
        <w:rPr>
          <w:rFonts w:ascii="Times" w:hAnsi="Times"/>
        </w:rPr>
        <w:t>’</w:t>
      </w:r>
    </w:p>
    <w:p w14:paraId="1276A87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Other Europes: Migrations, Translations, Transformations</w:t>
      </w:r>
      <w:r w:rsidRPr="00601033">
        <w:rPr>
          <w:rFonts w:ascii="Times" w:hAnsi="Times"/>
        </w:rPr>
        <w:t>,  Modern Language Assocation Symposium,  Düsseldorf , June 24, 2016</w:t>
      </w:r>
    </w:p>
    <w:p w14:paraId="6D29330B" w14:textId="77777777" w:rsidR="00F51325" w:rsidRPr="00601033" w:rsidRDefault="00F51325" w:rsidP="00F51325">
      <w:pPr>
        <w:rPr>
          <w:rFonts w:ascii="Times" w:hAnsi="Times"/>
        </w:rPr>
      </w:pPr>
    </w:p>
    <w:p w14:paraId="6098231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Chair of opening plenary, Citizens without</w:t>
      </w:r>
      <w:r w:rsidRPr="00601033">
        <w:rPr>
          <w:rFonts w:ascii="Times" w:hAnsi="Times"/>
          <w:i/>
        </w:rPr>
        <w:t xml:space="preserve"> </w:t>
      </w:r>
      <w:r w:rsidRPr="00601033">
        <w:rPr>
          <w:rFonts w:ascii="Times" w:hAnsi="Times"/>
        </w:rPr>
        <w:t>Borders</w:t>
      </w:r>
      <w:r w:rsidRPr="00601033">
        <w:rPr>
          <w:rFonts w:ascii="Times" w:hAnsi="Times"/>
          <w:i/>
        </w:rPr>
        <w:t>, Other Europes: Migrations, Translations, Transformations</w:t>
      </w:r>
      <w:r w:rsidRPr="00601033">
        <w:rPr>
          <w:rFonts w:ascii="Times" w:hAnsi="Times"/>
        </w:rPr>
        <w:t xml:space="preserve">,  Modern Language Assocation Symposium,  </w:t>
      </w:r>
    </w:p>
    <w:p w14:paraId="4786C0A8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Düsseldorf, June 23, 2016</w:t>
      </w:r>
    </w:p>
    <w:p w14:paraId="1799D9AE" w14:textId="77777777" w:rsidR="00F51325" w:rsidRPr="00601033" w:rsidRDefault="00F51325" w:rsidP="00F51325">
      <w:pPr>
        <w:rPr>
          <w:rFonts w:ascii="Times" w:hAnsi="Times"/>
        </w:rPr>
      </w:pPr>
    </w:p>
    <w:p w14:paraId="0440AA3A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Testimony and Forms of Attention: Cinematic Asylum in </w:t>
      </w:r>
      <w:r w:rsidRPr="00601033">
        <w:rPr>
          <w:rFonts w:ascii="Times" w:hAnsi="Times"/>
          <w:i/>
        </w:rPr>
        <w:t>La Blessure</w:t>
      </w:r>
      <w:r>
        <w:rPr>
          <w:rFonts w:ascii="Times" w:hAnsi="Times"/>
          <w:i/>
        </w:rPr>
        <w:t>’</w:t>
      </w:r>
      <w:r w:rsidRPr="00601033">
        <w:rPr>
          <w:rFonts w:ascii="Times" w:hAnsi="Times"/>
        </w:rPr>
        <w:t xml:space="preserve"> </w:t>
      </w:r>
    </w:p>
    <w:p w14:paraId="3FCF278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International Colloquium of 20th and 21st-century French and Francophone Studies</w:t>
      </w:r>
    </w:p>
    <w:p w14:paraId="092BF8DB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University of Louisiana-Baton Rouge (February 27, 2015), session </w:t>
      </w:r>
      <w:r>
        <w:rPr>
          <w:rFonts w:ascii="Times" w:hAnsi="Times"/>
        </w:rPr>
        <w:t xml:space="preserve">organizer and </w:t>
      </w:r>
      <w:r w:rsidRPr="00601033">
        <w:rPr>
          <w:rFonts w:ascii="Times" w:hAnsi="Times"/>
        </w:rPr>
        <w:t>chair.</w:t>
      </w:r>
    </w:p>
    <w:p w14:paraId="76F68D5F" w14:textId="77777777" w:rsidR="00F51325" w:rsidRPr="00601033" w:rsidRDefault="00F51325" w:rsidP="00F51325">
      <w:pPr>
        <w:rPr>
          <w:rFonts w:ascii="Times" w:hAnsi="Times"/>
        </w:rPr>
      </w:pPr>
    </w:p>
    <w:p w14:paraId="6B9A6EF8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Memory in Complicity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</w:p>
    <w:p w14:paraId="1EA00AD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Transnational Memories: Sites, Knots, Methods</w:t>
      </w:r>
      <w:r w:rsidRPr="00601033">
        <w:rPr>
          <w:rFonts w:ascii="Times" w:hAnsi="Times"/>
        </w:rPr>
        <w:t xml:space="preserve"> (Roundtable)</w:t>
      </w:r>
    </w:p>
    <w:p w14:paraId="7CCDBA5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Modern Languages Association Conference (January 6, 2015). </w:t>
      </w:r>
    </w:p>
    <w:p w14:paraId="7B7297AF" w14:textId="77777777" w:rsidR="00F51325" w:rsidRPr="00601033" w:rsidRDefault="00F51325" w:rsidP="00F51325">
      <w:pPr>
        <w:rPr>
          <w:rFonts w:ascii="Times" w:hAnsi="Times"/>
        </w:rPr>
      </w:pPr>
    </w:p>
    <w:p w14:paraId="76320CFB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Trauma and Asylum: Bangladeshi Refugees in France</w:t>
      </w:r>
      <w:r>
        <w:rPr>
          <w:rFonts w:ascii="Times" w:hAnsi="Times"/>
        </w:rPr>
        <w:t>’</w:t>
      </w:r>
    </w:p>
    <w:p w14:paraId="7928F57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Trauma Fictions in Contemporary Culture Workshop</w:t>
      </w:r>
    </w:p>
    <w:p w14:paraId="335EA370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Org. Mark Sandberg, UC Berkeley (May 29, 2014).</w:t>
      </w:r>
    </w:p>
    <w:p w14:paraId="50B0D03C" w14:textId="77777777" w:rsidR="00F51325" w:rsidRPr="00601033" w:rsidRDefault="00F51325" w:rsidP="00F51325">
      <w:pPr>
        <w:rPr>
          <w:rFonts w:ascii="Times" w:hAnsi="Times"/>
        </w:rPr>
      </w:pPr>
    </w:p>
    <w:p w14:paraId="2A3171C1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Poetics of Political Asylum</w:t>
      </w:r>
      <w:r>
        <w:rPr>
          <w:rFonts w:ascii="Times" w:hAnsi="Times"/>
        </w:rPr>
        <w:t>’</w:t>
      </w:r>
    </w:p>
    <w:p w14:paraId="45E5B86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Annual Meeting of the American Comparative Literature Association-Capitals</w:t>
      </w:r>
    </w:p>
    <w:p w14:paraId="18E11A19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New York University (March 20-23, 2014).</w:t>
      </w:r>
    </w:p>
    <w:p w14:paraId="0EB2E529" w14:textId="77777777" w:rsidR="00F51325" w:rsidRPr="00601033" w:rsidRDefault="00F51325" w:rsidP="00F51325">
      <w:pPr>
        <w:rPr>
          <w:rFonts w:ascii="Times" w:hAnsi="Times"/>
        </w:rPr>
      </w:pPr>
    </w:p>
    <w:p w14:paraId="000E129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  <w:i/>
        </w:rPr>
        <w:t>‘</w:t>
      </w:r>
      <w:r w:rsidRPr="00601033">
        <w:rPr>
          <w:rFonts w:ascii="Times" w:hAnsi="Times"/>
          <w:i/>
        </w:rPr>
        <w:t xml:space="preserve">Assommons les pauvres! </w:t>
      </w:r>
      <w:r w:rsidRPr="00601033">
        <w:rPr>
          <w:rFonts w:ascii="Times" w:hAnsi="Times"/>
        </w:rPr>
        <w:t>Dislocations from Charles Baudelaire to Shumona Sinha</w:t>
      </w:r>
      <w:r>
        <w:rPr>
          <w:rFonts w:ascii="Times" w:hAnsi="Times"/>
        </w:rPr>
        <w:t>’</w:t>
      </w:r>
    </w:p>
    <w:p w14:paraId="36EBE347" w14:textId="77777777" w:rsidR="00F51325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40th Annual Nineteenth-Century French Studies ColloquiumUniversity of Puerto Rico (October 17, 2014). </w:t>
      </w:r>
    </w:p>
    <w:p w14:paraId="127AEC05" w14:textId="77777777" w:rsidR="00F51325" w:rsidRDefault="00F51325" w:rsidP="00F51325">
      <w:pPr>
        <w:rPr>
          <w:rFonts w:ascii="Times" w:hAnsi="Times"/>
        </w:rPr>
      </w:pPr>
    </w:p>
    <w:p w14:paraId="10BD3909" w14:textId="77777777" w:rsidR="00F51325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Memory and Complicity; Migrations of Holocaust Remembrance</w:t>
      </w:r>
      <w:r w:rsidRPr="00601033">
        <w:rPr>
          <w:rFonts w:ascii="Times" w:hAnsi="Times"/>
        </w:rPr>
        <w:t>, Mellon Discovery Seminar, UC Berkeley (October 2013).</w:t>
      </w:r>
    </w:p>
    <w:p w14:paraId="4641D11B" w14:textId="77777777" w:rsidR="00F51325" w:rsidRDefault="00F51325" w:rsidP="00F51325">
      <w:pPr>
        <w:rPr>
          <w:rFonts w:ascii="Times" w:hAnsi="Times"/>
        </w:rPr>
      </w:pPr>
    </w:p>
    <w:p w14:paraId="65FFD38B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Urban Palimpsests and the Claims of Memory in Assia Djebar</w:t>
      </w:r>
      <w:r>
        <w:rPr>
          <w:rFonts w:ascii="Times" w:hAnsi="Times"/>
        </w:rPr>
        <w:t>’</w:t>
      </w:r>
    </w:p>
    <w:p w14:paraId="22637A6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Workshop on Recollection, Retribution, Reconciliation: Postmemory and Justice in a Transnational Age,  University of Illinois, Champaign-Urbana (Oct. 4-5, 2012).</w:t>
      </w:r>
    </w:p>
    <w:p w14:paraId="5D5C75E5" w14:textId="77777777" w:rsidR="00F51325" w:rsidRPr="00601033" w:rsidRDefault="00F51325" w:rsidP="00F51325">
      <w:pPr>
        <w:rPr>
          <w:rFonts w:ascii="Times" w:hAnsi="Times"/>
        </w:rPr>
      </w:pPr>
    </w:p>
    <w:p w14:paraId="3F23CB47" w14:textId="77777777" w:rsidR="00F51325" w:rsidRPr="00601033" w:rsidRDefault="00F51325" w:rsidP="00F51325">
      <w:pPr>
        <w:rPr>
          <w:rFonts w:ascii="Times" w:hAnsi="Times"/>
          <w:i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Dangerous Intersections: Memory and Complicity in Boualem Sansal’s </w:t>
      </w:r>
      <w:r w:rsidRPr="00601033">
        <w:rPr>
          <w:rFonts w:ascii="Times" w:hAnsi="Times"/>
          <w:i/>
        </w:rPr>
        <w:t>Le Village de l’Allemand</w:t>
      </w:r>
      <w:r>
        <w:rPr>
          <w:rFonts w:ascii="Times" w:hAnsi="Times"/>
          <w:i/>
        </w:rPr>
        <w:t>’</w:t>
      </w:r>
    </w:p>
    <w:p w14:paraId="5B3A2AA6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International Colloquium on 20th-21st Century French Studies, CalState- Long Beach 4/2012.</w:t>
      </w:r>
    </w:p>
    <w:p w14:paraId="6183038F" w14:textId="77777777" w:rsidR="00F51325" w:rsidRPr="00601033" w:rsidRDefault="00F51325" w:rsidP="00F51325">
      <w:pPr>
        <w:rPr>
          <w:rFonts w:ascii="Times" w:hAnsi="Times"/>
          <w:i/>
        </w:rPr>
      </w:pPr>
    </w:p>
    <w:p w14:paraId="7A2C7C4F" w14:textId="77777777" w:rsidR="00F51325" w:rsidRPr="00601033" w:rsidRDefault="00F51325" w:rsidP="00F51325">
      <w:pPr>
        <w:jc w:val="both"/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Plague of Postmemory: Albert Camus</w:t>
      </w:r>
      <w:r>
        <w:rPr>
          <w:rFonts w:ascii="Times" w:hAnsi="Times"/>
        </w:rPr>
        <w:t>’</w:t>
      </w:r>
    </w:p>
    <w:p w14:paraId="17A9CA1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American Comparative Literature Association (April 1, 2011).</w:t>
      </w:r>
    </w:p>
    <w:p w14:paraId="67BB146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Session: </w:t>
      </w:r>
      <w:r w:rsidRPr="00601033">
        <w:rPr>
          <w:rFonts w:ascii="Times" w:hAnsi="Times"/>
          <w:i/>
        </w:rPr>
        <w:t>Postmemory and the Holocaust in Transnational Contexts</w:t>
      </w:r>
      <w:r w:rsidRPr="00601033">
        <w:rPr>
          <w:rFonts w:ascii="Times" w:hAnsi="Times"/>
        </w:rPr>
        <w:t>.</w:t>
      </w:r>
    </w:p>
    <w:p w14:paraId="0F0A5570" w14:textId="77777777" w:rsidR="00F51325" w:rsidRPr="00601033" w:rsidRDefault="00F51325" w:rsidP="00F51325">
      <w:pPr>
        <w:rPr>
          <w:rFonts w:ascii="Times" w:hAnsi="Times"/>
        </w:rPr>
      </w:pPr>
    </w:p>
    <w:p w14:paraId="1A7C6F00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Poetry of Terror</w:t>
      </w:r>
      <w:r>
        <w:rPr>
          <w:rFonts w:ascii="Times" w:hAnsi="Times"/>
        </w:rPr>
        <w:t>’</w:t>
      </w:r>
    </w:p>
    <w:p w14:paraId="32BB072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Nineteenth-Century French Studies, New Haven (October 16, 2010). </w:t>
      </w:r>
    </w:p>
    <w:p w14:paraId="4C0E26D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Reading Baudelaire in the Age of Terror</w:t>
      </w:r>
      <w:r w:rsidRPr="00601033">
        <w:rPr>
          <w:rFonts w:ascii="Times" w:hAnsi="Times"/>
        </w:rPr>
        <w:t xml:space="preserve"> (Session organizer and chair). </w:t>
      </w:r>
    </w:p>
    <w:p w14:paraId="55F46DAE" w14:textId="77777777" w:rsidR="00F51325" w:rsidRPr="00601033" w:rsidRDefault="00F51325" w:rsidP="00F51325">
      <w:pPr>
        <w:rPr>
          <w:rFonts w:ascii="Times" w:hAnsi="Times"/>
        </w:rPr>
      </w:pPr>
    </w:p>
    <w:p w14:paraId="1D207DCF" w14:textId="77777777" w:rsidR="00F51325" w:rsidRPr="00601033" w:rsidRDefault="00F51325" w:rsidP="00F51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i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Dangerous Intersections: Memory and Complicity in Boualem Sansal’s </w:t>
      </w:r>
      <w:r w:rsidRPr="00601033">
        <w:rPr>
          <w:rFonts w:ascii="Times" w:hAnsi="Times"/>
          <w:i/>
        </w:rPr>
        <w:t xml:space="preserve">Le Village de </w:t>
      </w:r>
    </w:p>
    <w:p w14:paraId="028740A0" w14:textId="77777777" w:rsidR="00F51325" w:rsidRPr="00601033" w:rsidRDefault="00F51325" w:rsidP="00F51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</w:rPr>
      </w:pPr>
      <w:r w:rsidRPr="00601033">
        <w:rPr>
          <w:rFonts w:ascii="Times" w:hAnsi="Times"/>
          <w:i/>
        </w:rPr>
        <w:t>l’Allemand</w:t>
      </w:r>
      <w:r w:rsidRPr="00601033">
        <w:rPr>
          <w:rFonts w:ascii="Times" w:hAnsi="Times"/>
        </w:rPr>
        <w:t xml:space="preserve"> </w:t>
      </w:r>
      <w:r>
        <w:rPr>
          <w:rFonts w:ascii="Times" w:hAnsi="Times"/>
        </w:rPr>
        <w:t>‘</w:t>
      </w:r>
    </w:p>
    <w:p w14:paraId="19C6E61C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American Comparative Literature Association, New Orleans (4/28/2010).</w:t>
      </w:r>
    </w:p>
    <w:p w14:paraId="7E768B8C" w14:textId="77777777" w:rsidR="00F51325" w:rsidRPr="00601033" w:rsidRDefault="00F51325" w:rsidP="00F51325">
      <w:pPr>
        <w:rPr>
          <w:rFonts w:ascii="Times" w:hAnsi="Times"/>
        </w:rPr>
      </w:pPr>
    </w:p>
    <w:p w14:paraId="24D486BA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Reflections on the Gray Zone</w:t>
      </w:r>
      <w:r>
        <w:rPr>
          <w:rFonts w:ascii="Times" w:hAnsi="Times"/>
        </w:rPr>
        <w:t>’</w:t>
      </w:r>
    </w:p>
    <w:p w14:paraId="084153A2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New Voices</w:t>
      </w:r>
      <w:r w:rsidRPr="00601033">
        <w:rPr>
          <w:rFonts w:ascii="Times" w:hAnsi="Times"/>
        </w:rPr>
        <w:t>: International Symposium on Primo Levi, Primo Levi Center, NY, October 24, 2009</w:t>
      </w:r>
    </w:p>
    <w:p w14:paraId="4D321AF5" w14:textId="77777777" w:rsidR="00F51325" w:rsidRPr="00601033" w:rsidRDefault="00F51325" w:rsidP="00F51325">
      <w:pPr>
        <w:rPr>
          <w:rFonts w:ascii="Times" w:hAnsi="Times"/>
        </w:rPr>
      </w:pPr>
    </w:p>
    <w:p w14:paraId="1641102F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Auschwitz as Allegory: From </w:t>
      </w:r>
      <w:r w:rsidRPr="00601033">
        <w:rPr>
          <w:rFonts w:ascii="Times" w:hAnsi="Times"/>
          <w:i/>
        </w:rPr>
        <w:t>Night and Fog</w:t>
      </w:r>
      <w:r w:rsidRPr="00601033">
        <w:rPr>
          <w:rFonts w:ascii="Times" w:hAnsi="Times"/>
        </w:rPr>
        <w:t xml:space="preserve"> to Guantanamo Bay</w:t>
      </w:r>
      <w:r>
        <w:rPr>
          <w:rFonts w:ascii="Times" w:hAnsi="Times"/>
        </w:rPr>
        <w:t>’</w:t>
      </w:r>
    </w:p>
    <w:p w14:paraId="5916931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American Comparative Literature Association, Harvard (March 27, 2009)</w:t>
      </w:r>
    </w:p>
    <w:p w14:paraId="5216E101" w14:textId="77777777" w:rsidR="00F51325" w:rsidRPr="00601033" w:rsidRDefault="00F51325" w:rsidP="00F51325">
      <w:pPr>
        <w:rPr>
          <w:rFonts w:ascii="Times" w:hAnsi="Times"/>
        </w:rPr>
      </w:pPr>
    </w:p>
    <w:p w14:paraId="52C2CDE9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Torture and its Occupations in Sartre,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Session Organizer and Speaker,</w:t>
      </w:r>
    </w:p>
    <w:p w14:paraId="166248B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Modern Languages Association, San Francisco, (December 30, 2008)</w:t>
      </w:r>
    </w:p>
    <w:p w14:paraId="538CBC52" w14:textId="77777777" w:rsidR="00F51325" w:rsidRPr="00601033" w:rsidRDefault="00F51325" w:rsidP="00F51325">
      <w:pPr>
        <w:rPr>
          <w:rFonts w:ascii="Times" w:hAnsi="Times"/>
        </w:rPr>
      </w:pPr>
    </w:p>
    <w:p w14:paraId="59216AD5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Dangerous Intersections: The Multiple Histories of Albert Camus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</w:p>
    <w:p w14:paraId="720C4D6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Session Organizer and Speaker</w:t>
      </w:r>
    </w:p>
    <w:p w14:paraId="5D039648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International Colloquium on 20th-21st Century French Studies, Georgetown March 2008</w:t>
      </w:r>
    </w:p>
    <w:p w14:paraId="6DA924D7" w14:textId="77777777" w:rsidR="00F51325" w:rsidRPr="00601033" w:rsidRDefault="00F51325" w:rsidP="00F51325">
      <w:pPr>
        <w:rPr>
          <w:rFonts w:ascii="Times" w:hAnsi="Times"/>
        </w:rPr>
      </w:pPr>
    </w:p>
    <w:p w14:paraId="0CF74066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Allegory and Inhumanity in Sartre</w:t>
      </w:r>
      <w:r>
        <w:rPr>
          <w:rFonts w:ascii="Times" w:hAnsi="Times"/>
        </w:rPr>
        <w:t>’</w:t>
      </w:r>
    </w:p>
    <w:p w14:paraId="046E38F0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Association of Jewish Studies, Toronto. December 2007</w:t>
      </w:r>
    </w:p>
    <w:p w14:paraId="138B054A" w14:textId="77777777" w:rsidR="00F51325" w:rsidRPr="00601033" w:rsidRDefault="00F51325" w:rsidP="00F51325">
      <w:pPr>
        <w:rPr>
          <w:rFonts w:ascii="Times" w:hAnsi="Times"/>
        </w:rPr>
      </w:pPr>
    </w:p>
    <w:p w14:paraId="5756A0E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 xml:space="preserve">Converging Histories of Torture in Sartre’s </w:t>
      </w:r>
      <w:r w:rsidRPr="00601033">
        <w:rPr>
          <w:rFonts w:ascii="Times" w:hAnsi="Times"/>
          <w:i/>
        </w:rPr>
        <w:t>Les Séquestrés d’Altona</w:t>
      </w:r>
      <w:r>
        <w:rPr>
          <w:rFonts w:ascii="Times" w:hAnsi="Times"/>
          <w:i/>
        </w:rPr>
        <w:t>’</w:t>
      </w:r>
    </w:p>
    <w:p w14:paraId="3167A086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20th and 21st Century French and Francophone Studies International Colloquium</w:t>
      </w:r>
    </w:p>
    <w:p w14:paraId="6F861004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Texas A&amp;M University, April 2007.</w:t>
      </w:r>
    </w:p>
    <w:p w14:paraId="05215368" w14:textId="77777777" w:rsidR="00F51325" w:rsidRPr="00601033" w:rsidRDefault="00F51325" w:rsidP="00F51325">
      <w:pPr>
        <w:rPr>
          <w:rFonts w:ascii="Times" w:hAnsi="Times"/>
        </w:rPr>
      </w:pPr>
    </w:p>
    <w:p w14:paraId="6A896A1C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Baudelaire and the Delusions of Empire</w:t>
      </w:r>
      <w:r>
        <w:rPr>
          <w:rFonts w:ascii="Times" w:hAnsi="Times"/>
        </w:rPr>
        <w:t>’</w:t>
      </w:r>
    </w:p>
    <w:p w14:paraId="34B8B041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Nineteenth-century French Studies Colloquium, University of Texas, October 28, 2005</w:t>
      </w:r>
    </w:p>
    <w:p w14:paraId="2C4E7FA9" w14:textId="77777777" w:rsidR="00F51325" w:rsidRPr="00601033" w:rsidRDefault="00F51325" w:rsidP="00F51325">
      <w:pPr>
        <w:rPr>
          <w:rFonts w:ascii="Times" w:hAnsi="Times"/>
        </w:rPr>
      </w:pPr>
    </w:p>
    <w:p w14:paraId="5A844C43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Violence and Modernity: Poetry, Irony and Critique in Baudelaire,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Nineteenth-century French Studies Colloquium, University of Arizona, Tucson (October 23, 2003).</w:t>
      </w:r>
    </w:p>
    <w:p w14:paraId="206E8653" w14:textId="77777777" w:rsidR="00F51325" w:rsidRPr="00601033" w:rsidRDefault="00F51325" w:rsidP="00F51325">
      <w:pPr>
        <w:rPr>
          <w:rFonts w:ascii="Times" w:hAnsi="Times"/>
        </w:rPr>
      </w:pPr>
    </w:p>
    <w:p w14:paraId="4B23EBC7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Bodies on Stage, Poetry on Trial</w:t>
      </w:r>
      <w:r>
        <w:rPr>
          <w:rFonts w:ascii="Times" w:hAnsi="Times"/>
        </w:rPr>
        <w:t>’</w:t>
      </w:r>
    </w:p>
    <w:p w14:paraId="3C19120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Modern Languages Association Annual Convention, Special Session: ‘Baudelaire on Trial: The Politics of Poetry,’ New York, December 2002.</w:t>
      </w:r>
    </w:p>
    <w:p w14:paraId="28D55D21" w14:textId="77777777" w:rsidR="00F51325" w:rsidRPr="00601033" w:rsidRDefault="00F51325" w:rsidP="00F51325">
      <w:pPr>
        <w:rPr>
          <w:rFonts w:ascii="Times" w:hAnsi="Times"/>
        </w:rPr>
      </w:pPr>
    </w:p>
    <w:p w14:paraId="1C627283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Baudelaire's Victims and Executioners</w:t>
      </w:r>
      <w:r>
        <w:rPr>
          <w:rFonts w:ascii="Times" w:hAnsi="Times"/>
        </w:rPr>
        <w:t>’</w:t>
      </w:r>
    </w:p>
    <w:p w14:paraId="07CFD5EC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American Comparative Literature Association Annual Convention</w:t>
      </w:r>
    </w:p>
    <w:p w14:paraId="4B4E796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lastRenderedPageBreak/>
        <w:t>University of Puerto Rico, San Juan, April 2002 (“Translating Ethics” session co-organizer and co-chair).</w:t>
      </w:r>
    </w:p>
    <w:p w14:paraId="1C9446E0" w14:textId="77777777" w:rsidR="00F51325" w:rsidRPr="00601033" w:rsidRDefault="00F51325" w:rsidP="00F51325">
      <w:pPr>
        <w:rPr>
          <w:rFonts w:ascii="Times" w:hAnsi="Times"/>
          <w:u w:val="single"/>
        </w:rPr>
      </w:pPr>
    </w:p>
    <w:p w14:paraId="7F6FCCC6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  <w:i/>
        </w:rPr>
        <w:t>Nous…qui n'entendons pas que l'on crie sans fin</w:t>
      </w:r>
      <w:r w:rsidRPr="00601033">
        <w:rPr>
          <w:rFonts w:ascii="Times" w:hAnsi="Times"/>
        </w:rPr>
        <w:t xml:space="preserve">: Representation and Complicity in Alain Resnais' </w:t>
      </w:r>
      <w:r w:rsidRPr="00601033">
        <w:rPr>
          <w:rFonts w:ascii="Times" w:hAnsi="Times"/>
          <w:i/>
        </w:rPr>
        <w:t>Nuit et Brouillard</w:t>
      </w:r>
    </w:p>
    <w:p w14:paraId="7F0FBA1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International Colloquium on 20th-21st Century French Studies</w:t>
      </w:r>
    </w:p>
    <w:p w14:paraId="19640A36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Hartford, Connecticut, April 2002.</w:t>
      </w:r>
    </w:p>
    <w:p w14:paraId="2DE87017" w14:textId="77777777" w:rsidR="00F51325" w:rsidRPr="00601033" w:rsidRDefault="00F51325" w:rsidP="00F51325">
      <w:pPr>
        <w:rPr>
          <w:rFonts w:ascii="Times" w:hAnsi="Times"/>
        </w:rPr>
      </w:pPr>
    </w:p>
    <w:p w14:paraId="4920FE38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Whipped into Shape:  Baudelaire's 'La femme sauvage et la petite maîtresse'</w:t>
      </w:r>
      <w:r>
        <w:rPr>
          <w:rFonts w:ascii="Times" w:hAnsi="Times"/>
        </w:rPr>
        <w:t>’</w:t>
      </w:r>
      <w:r w:rsidRPr="00601033">
        <w:rPr>
          <w:rFonts w:ascii="Times" w:hAnsi="Times"/>
        </w:rPr>
        <w:t xml:space="preserve"> </w:t>
      </w:r>
    </w:p>
    <w:p w14:paraId="11C57859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Nineteenth-century French Studies Colloquium</w:t>
      </w:r>
    </w:p>
    <w:p w14:paraId="5FA6A52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University of Wisconsin, Madison, October 2001. </w:t>
      </w:r>
    </w:p>
    <w:p w14:paraId="171BAE0E" w14:textId="77777777" w:rsidR="00F51325" w:rsidRPr="00601033" w:rsidRDefault="00F51325" w:rsidP="00F51325">
      <w:pPr>
        <w:rPr>
          <w:rFonts w:ascii="Times" w:hAnsi="Times"/>
        </w:rPr>
      </w:pPr>
    </w:p>
    <w:p w14:paraId="1BF1087C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A Soccer Match in Auschwitz: Some Reflections on Recycling the Holocaust</w:t>
      </w:r>
      <w:r>
        <w:rPr>
          <w:rFonts w:ascii="Times" w:hAnsi="Times"/>
        </w:rPr>
        <w:t>’</w:t>
      </w:r>
    </w:p>
    <w:p w14:paraId="08DF35C5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International Colloquium on 20th-Century French Studies, Re-cycling</w:t>
      </w:r>
    </w:p>
    <w:p w14:paraId="761E8D4C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California, Davis, March 2001.</w:t>
      </w:r>
    </w:p>
    <w:p w14:paraId="0D1F886F" w14:textId="77777777" w:rsidR="00F51325" w:rsidRPr="00601033" w:rsidRDefault="00F51325" w:rsidP="00F51325">
      <w:pPr>
        <w:rPr>
          <w:rFonts w:ascii="Times" w:hAnsi="Times"/>
        </w:rPr>
      </w:pPr>
    </w:p>
    <w:p w14:paraId="0DC1CC7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"To what may I compare thee that I may comfort thee?" Respondent to panel on Narrative Ethics</w:t>
      </w:r>
    </w:p>
    <w:p w14:paraId="5ECE99CC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Narrative: An International Conference</w:t>
      </w:r>
    </w:p>
    <w:p w14:paraId="36EEFE67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Rice University, Houston, March 2001.</w:t>
      </w:r>
    </w:p>
    <w:p w14:paraId="09A2805A" w14:textId="77777777" w:rsidR="00F51325" w:rsidRPr="00601033" w:rsidRDefault="00F51325" w:rsidP="00F51325">
      <w:pPr>
        <w:rPr>
          <w:rFonts w:ascii="Times" w:hAnsi="Times"/>
        </w:rPr>
      </w:pPr>
    </w:p>
    <w:p w14:paraId="3A22A263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Spectacular Bodies in Baudelaire</w:t>
      </w:r>
      <w:r>
        <w:rPr>
          <w:rFonts w:ascii="Times" w:hAnsi="Times"/>
        </w:rPr>
        <w:t>’</w:t>
      </w:r>
    </w:p>
    <w:p w14:paraId="5DBC7173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North East Modern Languages Association</w:t>
      </w:r>
    </w:p>
    <w:p w14:paraId="21593F8A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University of Pittsburgh, April 1999.</w:t>
      </w:r>
    </w:p>
    <w:p w14:paraId="77E76726" w14:textId="77777777" w:rsidR="00F51325" w:rsidRPr="00601033" w:rsidRDefault="00F51325" w:rsidP="00F51325">
      <w:pPr>
        <w:rPr>
          <w:rFonts w:ascii="Times" w:hAnsi="Times"/>
        </w:rPr>
      </w:pPr>
    </w:p>
    <w:p w14:paraId="036D0ABB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The Object of Poetry: Commodity and Critique in Baudelaire</w:t>
      </w:r>
      <w:r>
        <w:rPr>
          <w:rFonts w:ascii="Times" w:hAnsi="Times"/>
        </w:rPr>
        <w:t>’</w:t>
      </w:r>
    </w:p>
    <w:p w14:paraId="09414708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>Nineteenth-Century French Studies, State College of Pennsylvania, October 1998.</w:t>
      </w:r>
    </w:p>
    <w:p w14:paraId="284EBFFF" w14:textId="77777777" w:rsidR="00F51325" w:rsidRPr="00601033" w:rsidRDefault="00F51325" w:rsidP="00F51325">
      <w:pPr>
        <w:rPr>
          <w:rFonts w:ascii="Times" w:hAnsi="Times"/>
        </w:rPr>
      </w:pPr>
    </w:p>
    <w:p w14:paraId="7028550D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</w:t>
      </w:r>
      <w:r>
        <w:rPr>
          <w:rFonts w:ascii="Times" w:hAnsi="Times"/>
        </w:rPr>
        <w:t>‘</w:t>
      </w:r>
      <w:r w:rsidRPr="00601033">
        <w:rPr>
          <w:rFonts w:ascii="Times" w:hAnsi="Times"/>
        </w:rPr>
        <w:t>Performing Violences: Reading Camus with Baudelaire</w:t>
      </w:r>
      <w:r>
        <w:rPr>
          <w:rFonts w:ascii="Times" w:hAnsi="Times"/>
        </w:rPr>
        <w:t>’</w:t>
      </w:r>
    </w:p>
    <w:p w14:paraId="5653D57F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Conference on Violence and Representation, Emory University, February 1998.</w:t>
      </w:r>
    </w:p>
    <w:p w14:paraId="69325A0D" w14:textId="77777777" w:rsidR="00F51325" w:rsidRPr="00601033" w:rsidRDefault="00F51325" w:rsidP="00F51325">
      <w:pPr>
        <w:rPr>
          <w:rFonts w:ascii="Times" w:hAnsi="Times"/>
        </w:rPr>
      </w:pPr>
    </w:p>
    <w:p w14:paraId="4BB59AA9" w14:textId="77777777" w:rsidR="00F51325" w:rsidRPr="00601033" w:rsidRDefault="00F51325" w:rsidP="00F51325">
      <w:pPr>
        <w:rPr>
          <w:rFonts w:ascii="Times" w:hAnsi="Times"/>
        </w:rPr>
      </w:pPr>
      <w:r>
        <w:rPr>
          <w:rFonts w:ascii="Times" w:hAnsi="Times"/>
        </w:rPr>
        <w:t>‘</w:t>
      </w:r>
      <w:r w:rsidRPr="00601033">
        <w:rPr>
          <w:rFonts w:ascii="Times" w:hAnsi="Times"/>
        </w:rPr>
        <w:t>Conspiratorial Poetics and the Body Politic in 'Une Mort héroïque'</w:t>
      </w:r>
      <w:r>
        <w:rPr>
          <w:rFonts w:ascii="Times" w:hAnsi="Times"/>
        </w:rPr>
        <w:t>’</w:t>
      </w:r>
    </w:p>
    <w:p w14:paraId="10FB1B7E" w14:textId="77777777" w:rsidR="00F51325" w:rsidRPr="00601033" w:rsidRDefault="00F51325" w:rsidP="00F51325">
      <w:pPr>
        <w:rPr>
          <w:rFonts w:ascii="Times" w:hAnsi="Times"/>
        </w:rPr>
      </w:pPr>
      <w:r w:rsidRPr="00601033">
        <w:rPr>
          <w:rFonts w:ascii="Times" w:hAnsi="Times"/>
        </w:rPr>
        <w:t xml:space="preserve"> Nineteenth-Century French Studies, University of Georgia October 1997. </w:t>
      </w:r>
    </w:p>
    <w:p w14:paraId="0C5A58F0" w14:textId="77777777" w:rsidR="00F51325" w:rsidRPr="00601033" w:rsidRDefault="00F51325" w:rsidP="00F51325">
      <w:pPr>
        <w:rPr>
          <w:rFonts w:ascii="Times" w:hAnsi="Times"/>
        </w:rPr>
      </w:pPr>
    </w:p>
    <w:p w14:paraId="0112B074" w14:textId="77777777" w:rsidR="00F51325" w:rsidRPr="00601033" w:rsidRDefault="00F51325" w:rsidP="00F51325">
      <w:pPr>
        <w:rPr>
          <w:rFonts w:ascii="Times" w:hAnsi="Times"/>
        </w:rPr>
      </w:pPr>
    </w:p>
    <w:sectPr w:rsidR="00F51325" w:rsidRPr="00601033" w:rsidSect="00C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C8"/>
    <w:rsid w:val="00170B83"/>
    <w:rsid w:val="00176E9E"/>
    <w:rsid w:val="00186F93"/>
    <w:rsid w:val="003530C8"/>
    <w:rsid w:val="004F66B4"/>
    <w:rsid w:val="00571F90"/>
    <w:rsid w:val="00677F1B"/>
    <w:rsid w:val="007D7AA3"/>
    <w:rsid w:val="008B68B6"/>
    <w:rsid w:val="00921F24"/>
    <w:rsid w:val="009270D2"/>
    <w:rsid w:val="00970DAD"/>
    <w:rsid w:val="00A704A5"/>
    <w:rsid w:val="00AE20AB"/>
    <w:rsid w:val="00AF3EFD"/>
    <w:rsid w:val="00C0005C"/>
    <w:rsid w:val="00C66551"/>
    <w:rsid w:val="00F0512B"/>
    <w:rsid w:val="00F1771E"/>
    <w:rsid w:val="00F5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33B49"/>
  <w15:chartTrackingRefBased/>
  <w15:docId w15:val="{8247E971-5787-2B4A-953C-3FA4E7C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C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530C8"/>
    <w:pPr>
      <w:keepNext/>
      <w:jc w:val="center"/>
      <w:outlineLvl w:val="0"/>
    </w:pPr>
    <w:rPr>
      <w:rFonts w:eastAsia="Times"/>
      <w:b/>
      <w:noProof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0C8"/>
    <w:rPr>
      <w:rFonts w:ascii="Times New Roman" w:eastAsia="Times" w:hAnsi="Times New Roman" w:cs="Times New Roman"/>
      <w:b/>
      <w:noProof/>
      <w:color w:val="000000"/>
      <w:sz w:val="28"/>
      <w:szCs w:val="20"/>
    </w:rPr>
  </w:style>
  <w:style w:type="character" w:styleId="Hyperlink">
    <w:name w:val="Hyperlink"/>
    <w:rsid w:val="00353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30C8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176E9E"/>
  </w:style>
  <w:style w:type="character" w:customStyle="1" w:styleId="Heading2Char">
    <w:name w:val="Heading 2 Char"/>
    <w:basedOn w:val="DefaultParagraphFont"/>
    <w:link w:val="Heading2"/>
    <w:uiPriority w:val="9"/>
    <w:rsid w:val="00F51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">
    <w:name w:val="Body"/>
    <w:rsid w:val="00F51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21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warthmoremigrationseries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lybloggers.wordpress.com/2020/03/27/the-virus-and-the-plague-albert-camus-on-covid-19/" TargetMode="External"/><Relationship Id="rId5" Type="http://schemas.openxmlformats.org/officeDocument/2006/relationships/hyperlink" Target="https://ctjournal.org/2020/06/29/the-social-contract-and-the-game-of-monopoly-listening-to-kimberly-jones-on-black-lives/" TargetMode="External"/><Relationship Id="rId4" Type="http://schemas.openxmlformats.org/officeDocument/2006/relationships/hyperlink" Target="mailto:sanyal@uclink.berkeley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Debarati Sanyal</cp:lastModifiedBy>
  <cp:revision>2</cp:revision>
  <dcterms:created xsi:type="dcterms:W3CDTF">2023-08-23T04:46:00Z</dcterms:created>
  <dcterms:modified xsi:type="dcterms:W3CDTF">2023-08-23T04:46:00Z</dcterms:modified>
</cp:coreProperties>
</file>